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5854" w:rsidRDefault="00457171" w:rsidP="00D4585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/>
          <w:sz w:val="24"/>
          <w:szCs w:val="24"/>
        </w:rPr>
        <w:fldChar w:fldCharType="begin"/>
      </w:r>
      <w:r w:rsidR="00D45854">
        <w:rPr>
          <w:rFonts w:ascii="Tms Rmn" w:hAnsi="Tms Rmn"/>
          <w:sz w:val="24"/>
          <w:szCs w:val="24"/>
        </w:rPr>
        <w:instrText xml:space="preserve"> HYPERLINK "http://feedproxy.google.com/~r/LakotaWestBands/~3/aM5P2SyCQHo/?utm_source=feedburner&amp;utm_medium=email" </w:instrText>
      </w:r>
      <w:r>
        <w:rPr>
          <w:rFonts w:ascii="Tms Rmn" w:hAnsi="Tms Rmn"/>
          <w:sz w:val="24"/>
          <w:szCs w:val="24"/>
        </w:rPr>
        <w:fldChar w:fldCharType="separate"/>
      </w:r>
      <w:r w:rsidR="00D45854">
        <w:rPr>
          <w:rFonts w:ascii="Arial" w:hAnsi="Arial" w:cs="Arial"/>
          <w:b/>
          <w:bCs/>
          <w:color w:val="C20000"/>
          <w:sz w:val="28"/>
          <w:szCs w:val="28"/>
        </w:rPr>
        <w:t>Swing Dance Volunteers &amp; Snacks needed</w:t>
      </w:r>
      <w:r>
        <w:rPr>
          <w:rFonts w:ascii="Tms Rmn" w:hAnsi="Tms Rmn"/>
          <w:sz w:val="24"/>
          <w:szCs w:val="24"/>
        </w:rPr>
        <w:fldChar w:fldCharType="end"/>
      </w:r>
      <w:r w:rsidR="00D45854"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746C0B" w:rsidRDefault="00746C0B" w:rsidP="00D45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45854" w:rsidRDefault="00D45854" w:rsidP="00D45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Swing Dance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 </w:t>
      </w:r>
      <w:r w:rsidR="00B63FB7">
        <w:rPr>
          <w:rFonts w:ascii="Verdana" w:hAnsi="Verdana" w:cs="Verdana"/>
          <w:color w:val="000000"/>
          <w:sz w:val="20"/>
          <w:szCs w:val="20"/>
        </w:rPr>
        <w:t xml:space="preserve"> Friday</w:t>
      </w:r>
      <w:proofErr w:type="gramEnd"/>
      <w:r w:rsidR="00B63FB7"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z w:val="20"/>
          <w:szCs w:val="20"/>
        </w:rPr>
        <w:t xml:space="preserve">December </w:t>
      </w:r>
      <w:r w:rsidR="00B414AE">
        <w:rPr>
          <w:rFonts w:ascii="Verdana" w:hAnsi="Verdana" w:cs="Verdana"/>
          <w:color w:val="000000"/>
          <w:sz w:val="20"/>
          <w:szCs w:val="20"/>
        </w:rPr>
        <w:t>9</w:t>
      </w:r>
      <w:r w:rsidR="00B63FB7" w:rsidRPr="00B63FB7">
        <w:rPr>
          <w:rFonts w:ascii="Verdana" w:hAnsi="Verdana" w:cs="Verdana"/>
          <w:color w:val="000000"/>
          <w:sz w:val="20"/>
          <w:szCs w:val="20"/>
          <w:vertAlign w:val="superscript"/>
        </w:rPr>
        <w:t>th</w:t>
      </w:r>
      <w:r w:rsidR="00B63FB7">
        <w:rPr>
          <w:rFonts w:ascii="Verdana" w:hAnsi="Verdana" w:cs="Verdana"/>
          <w:color w:val="000000"/>
          <w:sz w:val="20"/>
          <w:szCs w:val="20"/>
        </w:rPr>
        <w:t xml:space="preserve">, 7:30-10:00. </w:t>
      </w:r>
      <w:proofErr w:type="gramStart"/>
      <w:r w:rsidR="00B63FB7"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o volunteer </w:t>
      </w:r>
      <w:hyperlink r:id="rId5" w:history="1">
        <w:r>
          <w:rPr>
            <w:rFonts w:ascii="Verdana" w:hAnsi="Verdana" w:cs="Verdana"/>
            <w:b/>
            <w:bCs/>
            <w:color w:val="C20000"/>
            <w:sz w:val="20"/>
            <w:szCs w:val="20"/>
          </w:rPr>
          <w:t>CLICK HERE</w:t>
        </w:r>
      </w:hyperlink>
      <w:r>
        <w:rPr>
          <w:rFonts w:ascii="Verdana" w:hAnsi="Verdana" w:cs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Jazz parents</w:t>
      </w:r>
      <w:r>
        <w:rPr>
          <w:rFonts w:ascii="Verdana" w:hAnsi="Verdana" w:cs="Verdana"/>
          <w:color w:val="000000"/>
          <w:sz w:val="20"/>
          <w:szCs w:val="20"/>
        </w:rPr>
        <w:t xml:space="preserve"> are kindly requested to take a shift.  Set up/decorate, sell tickets, coat check, serve snacks, clean up. 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This event needs many volunteers! </w:t>
      </w:r>
      <w:r>
        <w:rPr>
          <w:rFonts w:ascii="Verdana" w:hAnsi="Verdana" w:cs="Verdana"/>
          <w:color w:val="000000"/>
          <w:sz w:val="20"/>
          <w:szCs w:val="20"/>
        </w:rPr>
        <w:t> Most shifts are 1 hour so there is plenty of time to enjoy the entertainment before/after your shift.  </w:t>
      </w:r>
      <w:r w:rsidR="00B414AE">
        <w:rPr>
          <w:rFonts w:ascii="Verdana" w:hAnsi="Verdana" w:cs="Verdana"/>
          <w:color w:val="000000"/>
          <w:sz w:val="20"/>
          <w:szCs w:val="20"/>
        </w:rPr>
        <w:t>Whether your child is in jazz or not, please</w:t>
      </w:r>
      <w:r>
        <w:rPr>
          <w:rFonts w:ascii="Verdana" w:hAnsi="Verdana" w:cs="Verdana"/>
          <w:color w:val="000000"/>
          <w:sz w:val="20"/>
          <w:szCs w:val="20"/>
        </w:rPr>
        <w:t xml:space="preserve"> consider taking a shift at this fabulous event!  Come out and make new band friends!</w:t>
      </w:r>
    </w:p>
    <w:p w:rsidR="00D45854" w:rsidRDefault="00B63FB7" w:rsidP="00D45854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Tickets are </w:t>
      </w:r>
      <w:r w:rsidR="00D45854">
        <w:rPr>
          <w:rFonts w:ascii="Verdana" w:hAnsi="Verdana" w:cs="Verdana"/>
          <w:color w:val="000000"/>
          <w:sz w:val="20"/>
          <w:szCs w:val="20"/>
        </w:rPr>
        <w:t xml:space="preserve">$10, 3-10 </w:t>
      </w:r>
      <w:proofErr w:type="spellStart"/>
      <w:r w:rsidR="00D45854">
        <w:rPr>
          <w:rFonts w:ascii="Verdana" w:hAnsi="Verdana" w:cs="Verdana"/>
          <w:color w:val="000000"/>
          <w:sz w:val="20"/>
          <w:szCs w:val="20"/>
        </w:rPr>
        <w:t>yrs</w:t>
      </w:r>
      <w:proofErr w:type="spellEnd"/>
      <w:r w:rsidR="00D45854">
        <w:rPr>
          <w:rFonts w:ascii="Verdana" w:hAnsi="Verdana" w:cs="Verdana"/>
          <w:color w:val="000000"/>
          <w:sz w:val="20"/>
          <w:szCs w:val="20"/>
        </w:rPr>
        <w:t xml:space="preserve"> old $5/ticket, children </w:t>
      </w:r>
      <w:r w:rsidR="00B414AE">
        <w:rPr>
          <w:rFonts w:ascii="Verdana" w:hAnsi="Verdana" w:cs="Verdana"/>
          <w:color w:val="000000"/>
          <w:sz w:val="20"/>
          <w:szCs w:val="20"/>
        </w:rPr>
        <w:t>under 3 free.  There will be</w:t>
      </w:r>
      <w:r w:rsidR="00D45854">
        <w:rPr>
          <w:rFonts w:ascii="Verdana" w:hAnsi="Verdana" w:cs="Verdana"/>
          <w:color w:val="000000"/>
          <w:sz w:val="20"/>
          <w:szCs w:val="20"/>
        </w:rPr>
        <w:t xml:space="preserve"> door prize</w:t>
      </w:r>
      <w:r w:rsidR="00B414AE">
        <w:rPr>
          <w:rFonts w:ascii="Verdana" w:hAnsi="Verdana" w:cs="Verdana"/>
          <w:color w:val="000000"/>
          <w:sz w:val="20"/>
          <w:szCs w:val="20"/>
        </w:rPr>
        <w:t xml:space="preserve">s for those bringing donations to Reach </w:t>
      </w:r>
      <w:proofErr w:type="gramStart"/>
      <w:r w:rsidR="00B414AE">
        <w:rPr>
          <w:rFonts w:ascii="Verdana" w:hAnsi="Verdana" w:cs="Verdana"/>
          <w:color w:val="000000"/>
          <w:sz w:val="20"/>
          <w:szCs w:val="20"/>
        </w:rPr>
        <w:t>Out</w:t>
      </w:r>
      <w:proofErr w:type="gramEnd"/>
      <w:r w:rsidR="00B414AE">
        <w:rPr>
          <w:rFonts w:ascii="Verdana" w:hAnsi="Verdana" w:cs="Verdana"/>
          <w:color w:val="000000"/>
          <w:sz w:val="20"/>
          <w:szCs w:val="20"/>
        </w:rPr>
        <w:t xml:space="preserve"> Lakota. One raffle ticket per two items donated - </w:t>
      </w:r>
      <w:r w:rsidR="00B414AE" w:rsidRPr="00C33EF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Items they are most in need of are: canned meat (chicken or tuna), chili, pasta sauce, boxed pasta,</w:t>
      </w:r>
      <w:r w:rsidR="00B414A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="00B414AE" w:rsidRPr="00C33EF3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and canned fruit.</w:t>
      </w:r>
      <w:r w:rsidR="00B414AE" w:rsidRPr="00C33EF3">
        <w:rPr>
          <w:rFonts w:asciiTheme="majorHAnsi" w:hAnsiTheme="majorHAnsi" w:cs="Helvetica"/>
          <w:color w:val="4B4F56"/>
          <w:sz w:val="24"/>
          <w:szCs w:val="24"/>
          <w:shd w:val="clear" w:color="auto" w:fill="FFFFFF"/>
        </w:rPr>
        <w:t xml:space="preserve"> </w:t>
      </w:r>
      <w:r w:rsidR="00B414AE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414AE" w:rsidRPr="00B414AE">
        <w:rPr>
          <w:rFonts w:ascii="Verdana" w:hAnsi="Verdana" w:cs="Verdana"/>
          <w:b/>
          <w:color w:val="000000"/>
          <w:sz w:val="20"/>
          <w:szCs w:val="20"/>
        </w:rPr>
        <w:t>J</w:t>
      </w:r>
      <w:r w:rsidR="00D45854" w:rsidRPr="00B414AE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D45854">
        <w:rPr>
          <w:rFonts w:ascii="Verdana" w:hAnsi="Verdana" w:cs="Verdana"/>
          <w:b/>
          <w:bCs/>
          <w:color w:val="000000"/>
          <w:sz w:val="20"/>
          <w:szCs w:val="20"/>
        </w:rPr>
        <w:t>ZZ PERFORMERS DO NOT NEED A TICKET.</w:t>
      </w:r>
    </w:p>
    <w:p w:rsidR="00D45854" w:rsidRDefault="00D45854" w:rsidP="00D45854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~7:45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  West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Freshman     ~8:35  Jazz Combo     ~9:20  West Jazz Ensemble</w:t>
      </w:r>
    </w:p>
    <w:p w:rsidR="00D45854" w:rsidRDefault="00D45854" w:rsidP="00D45854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Swing Dance – Snack assignments (all bands)</w:t>
      </w:r>
    </w:p>
    <w:p w:rsidR="00D45854" w:rsidRPr="00E6169A" w:rsidRDefault="00D45854" w:rsidP="00D45854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color w:val="000000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EVERY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BAND STUDENT</w:t>
      </w:r>
      <w:r>
        <w:rPr>
          <w:rFonts w:ascii="Verdana" w:hAnsi="Verdana" w:cs="Verdana"/>
          <w:color w:val="000000"/>
          <w:sz w:val="20"/>
          <w:szCs w:val="20"/>
        </w:rPr>
        <w:t xml:space="preserve"> is asked to contribute a snack for this event to make it a success.  This list also includes some items needed for solo &amp; ensemble this year.  In order to get a variety we assign requested snacks by band.  (Students in concert AND Jazz should bring the Jazz item)  </w:t>
      </w:r>
      <w:r w:rsidRPr="00E6169A">
        <w:rPr>
          <w:rFonts w:ascii="Verdana" w:hAnsi="Verdana" w:cs="Verdana"/>
          <w:color w:val="000000"/>
          <w:sz w:val="20"/>
          <w:szCs w:val="20"/>
          <w:u w:val="single"/>
        </w:rPr>
        <w:t>Baked/sweet goods should not include any kind of nuts due to allergies.</w:t>
      </w:r>
    </w:p>
    <w:p w:rsidR="00D45854" w:rsidRDefault="00D45854" w:rsidP="00D45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3060"/>
        <w:gridCol w:w="3690"/>
      </w:tblGrid>
      <w:tr w:rsidR="00D45854" w:rsidTr="00F42AD1">
        <w:tc>
          <w:tcPr>
            <w:tcW w:w="3060" w:type="dxa"/>
            <w:vAlign w:val="center"/>
          </w:tcPr>
          <w:p w:rsidR="00D45854" w:rsidRDefault="00B63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Concert Band</w:t>
            </w:r>
          </w:p>
        </w:tc>
        <w:tc>
          <w:tcPr>
            <w:tcW w:w="3060" w:type="dxa"/>
            <w:vAlign w:val="center"/>
          </w:tcPr>
          <w:p w:rsidR="00D45854" w:rsidRDefault="00B63FB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Symphonic Band</w:t>
            </w:r>
          </w:p>
        </w:tc>
        <w:tc>
          <w:tcPr>
            <w:tcW w:w="369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Winds</w:t>
            </w:r>
          </w:p>
        </w:tc>
      </w:tr>
      <w:tr w:rsidR="00D45854" w:rsidTr="00F42AD1">
        <w:tc>
          <w:tcPr>
            <w:tcW w:w="306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Sweet goods or Finger Foods</w:t>
            </w:r>
          </w:p>
        </w:tc>
        <w:tc>
          <w:tcPr>
            <w:tcW w:w="306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Finger Foods</w:t>
            </w:r>
          </w:p>
        </w:tc>
        <w:tc>
          <w:tcPr>
            <w:tcW w:w="369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Salty/ Savory</w:t>
            </w:r>
          </w:p>
        </w:tc>
      </w:tr>
      <w:tr w:rsidR="00D45854" w:rsidTr="00F42AD1">
        <w:tc>
          <w:tcPr>
            <w:tcW w:w="306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D45854" w:rsidTr="00F42AD1">
        <w:tc>
          <w:tcPr>
            <w:tcW w:w="306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Freshman Jazz</w:t>
            </w:r>
          </w:p>
        </w:tc>
        <w:tc>
          <w:tcPr>
            <w:tcW w:w="306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Jazz Ensemble</w:t>
            </w:r>
          </w:p>
        </w:tc>
        <w:tc>
          <w:tcPr>
            <w:tcW w:w="3690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Jazz Combo</w:t>
            </w:r>
          </w:p>
        </w:tc>
      </w:tr>
      <w:tr w:rsidR="00D45854" w:rsidTr="00F42AD1">
        <w:tc>
          <w:tcPr>
            <w:tcW w:w="3060" w:type="dxa"/>
            <w:vAlign w:val="center"/>
          </w:tcPr>
          <w:p w:rsidR="00D45854" w:rsidRDefault="00F42AD1" w:rsidP="00F42A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Sweet goods or Salty/ Savory</w:t>
            </w:r>
          </w:p>
        </w:tc>
        <w:tc>
          <w:tcPr>
            <w:tcW w:w="3060" w:type="dxa"/>
            <w:vAlign w:val="center"/>
          </w:tcPr>
          <w:p w:rsidR="00D45854" w:rsidRDefault="00F42AD1" w:rsidP="00995A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One 12 pack (Pepsi–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Mtn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dew-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, Dr Pepper-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, Coke </w:t>
            </w:r>
            <w:r w:rsidR="00995A91">
              <w:rPr>
                <w:rFonts w:ascii="Tms Rmn" w:hAnsi="Tms Rmn" w:cs="Tms Rmn"/>
                <w:color w:val="000000"/>
                <w:sz w:val="24"/>
                <w:szCs w:val="24"/>
              </w:rPr>
              <w:t>Z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ero</w:t>
            </w:r>
            <w:r w:rsidR="00E165A4">
              <w:rPr>
                <w:rFonts w:ascii="Tms Rmn" w:hAnsi="Tms Rmn" w:cs="Tms Rmn"/>
                <w:color w:val="000000"/>
                <w:sz w:val="24"/>
                <w:szCs w:val="24"/>
              </w:rPr>
              <w:t>, Orange</w:t>
            </w:r>
          </w:p>
        </w:tc>
        <w:tc>
          <w:tcPr>
            <w:tcW w:w="3690" w:type="dxa"/>
            <w:vAlign w:val="center"/>
          </w:tcPr>
          <w:p w:rsidR="00D45854" w:rsidRDefault="00F42AD1" w:rsidP="006378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Two 2 liters- Cola, Dr Pepper or type, r</w:t>
            </w:r>
            <w:r w:rsidR="00B63FB7">
              <w:rPr>
                <w:rFonts w:ascii="Tms Rmn" w:hAnsi="Tms Rmn" w:cs="Tms Rmn"/>
                <w:color w:val="000000"/>
                <w:sz w:val="24"/>
                <w:szCs w:val="24"/>
              </w:rPr>
              <w:t>oo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 beer – </w:t>
            </w:r>
            <w:r w:rsidR="0063787F">
              <w:rPr>
                <w:rFonts w:ascii="Tms Rmn" w:hAnsi="Tms Rmn" w:cs="Tms Rmn"/>
                <w:color w:val="000000"/>
                <w:sz w:val="24"/>
                <w:szCs w:val="24"/>
              </w:rPr>
              <w:t>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eg</w:t>
            </w:r>
            <w:r w:rsidR="0063787F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</w:t>
            </w:r>
            <w:r w:rsidR="00B63FB7">
              <w:rPr>
                <w:rFonts w:ascii="Tms Rmn" w:hAnsi="Tms Rmn" w:cs="Tms Rmn"/>
                <w:color w:val="000000"/>
                <w:sz w:val="24"/>
                <w:szCs w:val="24"/>
              </w:rPr>
              <w:t>or diet</w:t>
            </w:r>
            <w:r w:rsidR="0063787F">
              <w:rPr>
                <w:rFonts w:ascii="Tms Rmn" w:hAnsi="Tms Rmn" w:cs="Tms Rmn"/>
                <w:color w:val="000000"/>
                <w:sz w:val="24"/>
                <w:szCs w:val="24"/>
              </w:rPr>
              <w:t>.</w:t>
            </w:r>
            <w:r w:rsidR="00DD2979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(No clear please)</w:t>
            </w:r>
          </w:p>
        </w:tc>
      </w:tr>
    </w:tbl>
    <w:p w:rsidR="00D45854" w:rsidRPr="005160A9" w:rsidRDefault="00D45854" w:rsidP="00D45854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Ideas for snack items are below. Bagged salty/savory items, 12 packs, and 2 liters can be dropped off on the back table in the band room starting Monday 12/</w:t>
      </w:r>
      <w:r w:rsidR="00B63FB7">
        <w:rPr>
          <w:rFonts w:ascii="Verdana" w:hAnsi="Verdana" w:cs="Verdana"/>
          <w:color w:val="000000"/>
          <w:sz w:val="20"/>
          <w:szCs w:val="20"/>
        </w:rPr>
        <w:t xml:space="preserve">5. </w:t>
      </w:r>
      <w:r>
        <w:rPr>
          <w:rFonts w:ascii="Verdana" w:hAnsi="Verdana" w:cs="Verdana"/>
          <w:color w:val="000000"/>
          <w:sz w:val="20"/>
          <w:szCs w:val="20"/>
        </w:rPr>
        <w:t>All other items can be brought to the band room before school Friday 12/</w:t>
      </w:r>
      <w:r w:rsidR="00B63FB7">
        <w:rPr>
          <w:rFonts w:ascii="Verdana" w:hAnsi="Verdana" w:cs="Verdana"/>
          <w:color w:val="000000"/>
          <w:sz w:val="20"/>
          <w:szCs w:val="20"/>
        </w:rPr>
        <w:t>9. (P</w:t>
      </w:r>
      <w:r>
        <w:rPr>
          <w:rFonts w:ascii="Verdana" w:hAnsi="Verdana" w:cs="Verdana"/>
          <w:color w:val="000000"/>
          <w:sz w:val="20"/>
          <w:szCs w:val="20"/>
        </w:rPr>
        <w:t>lease mark any containers that need to be returned</w:t>
      </w:r>
      <w:r w:rsidR="00B63FB7">
        <w:rPr>
          <w:rFonts w:ascii="Verdana" w:hAnsi="Verdana" w:cs="Verdana"/>
          <w:color w:val="000000"/>
          <w:sz w:val="20"/>
          <w:szCs w:val="20"/>
        </w:rPr>
        <w:t>.) W</w:t>
      </w:r>
      <w:r>
        <w:rPr>
          <w:rFonts w:ascii="Verdana" w:hAnsi="Verdana" w:cs="Verdana"/>
          <w:color w:val="000000"/>
          <w:sz w:val="20"/>
          <w:szCs w:val="20"/>
        </w:rPr>
        <w:t xml:space="preserve">e will keep </w:t>
      </w:r>
      <w:r w:rsidR="00B63FB7">
        <w:rPr>
          <w:rFonts w:ascii="Verdana" w:hAnsi="Verdana" w:cs="Verdana"/>
          <w:color w:val="000000"/>
          <w:sz w:val="20"/>
          <w:szCs w:val="20"/>
        </w:rPr>
        <w:t>needed items</w:t>
      </w:r>
      <w:r>
        <w:rPr>
          <w:rFonts w:ascii="Verdana" w:hAnsi="Verdana" w:cs="Verdana"/>
          <w:color w:val="000000"/>
          <w:sz w:val="20"/>
          <w:szCs w:val="20"/>
        </w:rPr>
        <w:t xml:space="preserve"> refrigerated</w:t>
      </w:r>
      <w:r w:rsidR="00B63FB7">
        <w:rPr>
          <w:rFonts w:ascii="Verdana" w:hAnsi="Verdana" w:cs="Verdana"/>
          <w:color w:val="000000"/>
          <w:sz w:val="20"/>
          <w:szCs w:val="20"/>
        </w:rPr>
        <w:t>. Snacks can also be brought</w:t>
      </w:r>
      <w:r>
        <w:rPr>
          <w:rFonts w:ascii="Verdana" w:hAnsi="Verdana" w:cs="Verdana"/>
          <w:color w:val="000000"/>
          <w:sz w:val="20"/>
          <w:szCs w:val="20"/>
        </w:rPr>
        <w:t xml:space="preserve"> to the cafeteria after 3pm where we will be setting up. Please remember to come to the snack area at the end of the night to retrieve your container</w:t>
      </w:r>
      <w:r w:rsidR="00746C0B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if possible.</w:t>
      </w:r>
      <w:r w:rsidR="00764A8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64A89" w:rsidRPr="005160A9">
        <w:rPr>
          <w:rFonts w:ascii="Verdana" w:hAnsi="Verdana" w:cs="Verdana"/>
          <w:b/>
          <w:color w:val="000000"/>
          <w:sz w:val="20"/>
          <w:szCs w:val="20"/>
        </w:rPr>
        <w:t xml:space="preserve">Freshman Jazz </w:t>
      </w:r>
      <w:proofErr w:type="gramStart"/>
      <w:r w:rsidR="00764A89" w:rsidRPr="005160A9">
        <w:rPr>
          <w:rFonts w:ascii="Verdana" w:hAnsi="Verdana" w:cs="Verdana"/>
          <w:b/>
          <w:color w:val="000000"/>
          <w:sz w:val="20"/>
          <w:szCs w:val="20"/>
        </w:rPr>
        <w:t>members,</w:t>
      </w:r>
      <w:proofErr w:type="gramEnd"/>
      <w:r w:rsidR="00764A89" w:rsidRPr="005160A9">
        <w:rPr>
          <w:rFonts w:ascii="Verdana" w:hAnsi="Verdana" w:cs="Verdana"/>
          <w:b/>
          <w:color w:val="000000"/>
          <w:sz w:val="20"/>
          <w:szCs w:val="20"/>
        </w:rPr>
        <w:t xml:space="preserve"> please bring your snack on Friday night and drop off in the snack area in the cafeteria.</w:t>
      </w:r>
    </w:p>
    <w:p w:rsidR="00D45854" w:rsidRDefault="00D45854" w:rsidP="00D458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85"/>
        <w:gridCol w:w="613"/>
        <w:gridCol w:w="958"/>
        <w:gridCol w:w="873"/>
        <w:gridCol w:w="721"/>
      </w:tblGrid>
      <w:tr w:rsidR="00D45854">
        <w:tc>
          <w:tcPr>
            <w:tcW w:w="8385" w:type="dxa"/>
            <w:vAlign w:val="center"/>
          </w:tcPr>
          <w:tbl>
            <w:tblPr>
              <w:tblW w:w="1181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055"/>
              <w:gridCol w:w="2880"/>
              <w:gridCol w:w="2575"/>
              <w:gridCol w:w="1815"/>
              <w:gridCol w:w="1485"/>
            </w:tblGrid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Finger foods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Sweet goods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Salty/ Savory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12 pack</w:t>
                  </w:r>
                </w:p>
              </w:tc>
            </w:tr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Veggie trays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cookies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Bugles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Coke</w:t>
                  </w:r>
                </w:p>
              </w:tc>
            </w:tr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Meatballs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brownies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Cheetos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Diet Coke</w:t>
                  </w:r>
                </w:p>
              </w:tc>
            </w:tr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Meat trays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cookie bars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Fritos, Doritos</w:t>
                  </w:r>
                </w:p>
                <w:p w:rsidR="0063787F" w:rsidRDefault="0063787F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tortilla chips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Gatorade 12 oz</w:t>
                  </w:r>
                </w:p>
              </w:tc>
            </w:tr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Fruit trays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cupcakes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Pretzels, Chex Mix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Dr Pepper</w:t>
                  </w:r>
                </w:p>
              </w:tc>
            </w:tr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Pinwheels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Triscuits</w:t>
                  </w:r>
                  <w:proofErr w:type="spellEnd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, Crackers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Diet Dr Pepper</w:t>
                  </w:r>
                </w:p>
              </w:tc>
            </w:tr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Deviled eggs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Salsa/Cheese sauce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Cheese cubes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Gold Fish, </w:t>
                  </w:r>
                  <w:proofErr w:type="spellStart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Cheez</w:t>
                  </w:r>
                  <w:proofErr w:type="spellEnd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-Its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Dips (cold &amp; hot)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 w:rsidP="00B63FB7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choc cover</w:t>
                  </w:r>
                  <w:r w:rsidR="00B63FB7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d pretzels</w:t>
                  </w: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854" w:rsidTr="00F42AD1">
              <w:tc>
                <w:tcPr>
                  <w:tcW w:w="30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Pigs in a blanket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45854" w:rsidTr="00F42AD1">
              <w:tc>
                <w:tcPr>
                  <w:tcW w:w="59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Cheese &amp; crackers</w:t>
                  </w:r>
                </w:p>
              </w:tc>
              <w:tc>
                <w:tcPr>
                  <w:tcW w:w="25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5854" w:rsidRDefault="00D4585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D45854">
        <w:tc>
          <w:tcPr>
            <w:tcW w:w="8385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D45854">
        <w:tc>
          <w:tcPr>
            <w:tcW w:w="8385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D45854" w:rsidRDefault="00D458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</w:tbl>
    <w:p w:rsidR="003516A2" w:rsidRDefault="007839DC"/>
    <w:sectPr w:rsidR="003516A2" w:rsidSect="00D45854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4"/>
    <w:rsid w:val="00000C4B"/>
    <w:rsid w:val="000030AC"/>
    <w:rsid w:val="0000425D"/>
    <w:rsid w:val="000104FB"/>
    <w:rsid w:val="00011D86"/>
    <w:rsid w:val="00013023"/>
    <w:rsid w:val="00013065"/>
    <w:rsid w:val="00013A94"/>
    <w:rsid w:val="00013E7F"/>
    <w:rsid w:val="0001526F"/>
    <w:rsid w:val="00016A5C"/>
    <w:rsid w:val="000178C0"/>
    <w:rsid w:val="00017D6B"/>
    <w:rsid w:val="000307AD"/>
    <w:rsid w:val="00034D73"/>
    <w:rsid w:val="00040801"/>
    <w:rsid w:val="00041F1C"/>
    <w:rsid w:val="000420D3"/>
    <w:rsid w:val="00042D63"/>
    <w:rsid w:val="00042D71"/>
    <w:rsid w:val="00047A6F"/>
    <w:rsid w:val="00050710"/>
    <w:rsid w:val="000509FE"/>
    <w:rsid w:val="00052680"/>
    <w:rsid w:val="00053D3B"/>
    <w:rsid w:val="00054B27"/>
    <w:rsid w:val="00055610"/>
    <w:rsid w:val="00055E63"/>
    <w:rsid w:val="000574B6"/>
    <w:rsid w:val="00063276"/>
    <w:rsid w:val="0006345E"/>
    <w:rsid w:val="000646F3"/>
    <w:rsid w:val="00065391"/>
    <w:rsid w:val="00067B5B"/>
    <w:rsid w:val="00070BB5"/>
    <w:rsid w:val="00070F7D"/>
    <w:rsid w:val="000724EA"/>
    <w:rsid w:val="00072AC6"/>
    <w:rsid w:val="00076BB7"/>
    <w:rsid w:val="00080526"/>
    <w:rsid w:val="00092DF0"/>
    <w:rsid w:val="000943E1"/>
    <w:rsid w:val="000A3424"/>
    <w:rsid w:val="000A3E92"/>
    <w:rsid w:val="000A4C86"/>
    <w:rsid w:val="000A5A6C"/>
    <w:rsid w:val="000A6312"/>
    <w:rsid w:val="000B3C40"/>
    <w:rsid w:val="000B7103"/>
    <w:rsid w:val="000C002E"/>
    <w:rsid w:val="000C0612"/>
    <w:rsid w:val="000C4DFB"/>
    <w:rsid w:val="000D1C3C"/>
    <w:rsid w:val="000D299A"/>
    <w:rsid w:val="000D5461"/>
    <w:rsid w:val="000D7447"/>
    <w:rsid w:val="000E00A8"/>
    <w:rsid w:val="000E20A2"/>
    <w:rsid w:val="000E326B"/>
    <w:rsid w:val="000E5540"/>
    <w:rsid w:val="000E5779"/>
    <w:rsid w:val="000E63E6"/>
    <w:rsid w:val="000F01BE"/>
    <w:rsid w:val="000F03C1"/>
    <w:rsid w:val="000F059A"/>
    <w:rsid w:val="000F1C91"/>
    <w:rsid w:val="000F2822"/>
    <w:rsid w:val="000F5FB5"/>
    <w:rsid w:val="000F7061"/>
    <w:rsid w:val="000F720E"/>
    <w:rsid w:val="00101805"/>
    <w:rsid w:val="00102B21"/>
    <w:rsid w:val="001042E3"/>
    <w:rsid w:val="00106E95"/>
    <w:rsid w:val="00110902"/>
    <w:rsid w:val="00114D0F"/>
    <w:rsid w:val="00116752"/>
    <w:rsid w:val="001178CC"/>
    <w:rsid w:val="00122C6D"/>
    <w:rsid w:val="001230F4"/>
    <w:rsid w:val="001243D1"/>
    <w:rsid w:val="0012609B"/>
    <w:rsid w:val="00127347"/>
    <w:rsid w:val="00127DB0"/>
    <w:rsid w:val="00131BA2"/>
    <w:rsid w:val="001323B6"/>
    <w:rsid w:val="0013291A"/>
    <w:rsid w:val="00135244"/>
    <w:rsid w:val="00136273"/>
    <w:rsid w:val="00137A85"/>
    <w:rsid w:val="00140303"/>
    <w:rsid w:val="0014045B"/>
    <w:rsid w:val="0014247B"/>
    <w:rsid w:val="00142FC0"/>
    <w:rsid w:val="0014536D"/>
    <w:rsid w:val="001454CE"/>
    <w:rsid w:val="001458D7"/>
    <w:rsid w:val="00151404"/>
    <w:rsid w:val="00151462"/>
    <w:rsid w:val="001522F3"/>
    <w:rsid w:val="00156ABC"/>
    <w:rsid w:val="0016001D"/>
    <w:rsid w:val="001601C4"/>
    <w:rsid w:val="001623C7"/>
    <w:rsid w:val="00162D02"/>
    <w:rsid w:val="00162FF4"/>
    <w:rsid w:val="001653F2"/>
    <w:rsid w:val="001656F9"/>
    <w:rsid w:val="00167F4A"/>
    <w:rsid w:val="0017085C"/>
    <w:rsid w:val="0017153E"/>
    <w:rsid w:val="00174DC2"/>
    <w:rsid w:val="00175225"/>
    <w:rsid w:val="00175606"/>
    <w:rsid w:val="00180A51"/>
    <w:rsid w:val="00185919"/>
    <w:rsid w:val="001905E9"/>
    <w:rsid w:val="00191B12"/>
    <w:rsid w:val="0019239B"/>
    <w:rsid w:val="0019291A"/>
    <w:rsid w:val="001935F8"/>
    <w:rsid w:val="00195C5B"/>
    <w:rsid w:val="001A33EE"/>
    <w:rsid w:val="001A524B"/>
    <w:rsid w:val="001B56BA"/>
    <w:rsid w:val="001C0C81"/>
    <w:rsid w:val="001C4A00"/>
    <w:rsid w:val="001C4B93"/>
    <w:rsid w:val="001C5F14"/>
    <w:rsid w:val="001C6846"/>
    <w:rsid w:val="001C6A95"/>
    <w:rsid w:val="001C6DD3"/>
    <w:rsid w:val="001D113F"/>
    <w:rsid w:val="001D274C"/>
    <w:rsid w:val="001D3892"/>
    <w:rsid w:val="001D3F92"/>
    <w:rsid w:val="001D4914"/>
    <w:rsid w:val="001D4B96"/>
    <w:rsid w:val="001E235D"/>
    <w:rsid w:val="001E2F46"/>
    <w:rsid w:val="001E50B0"/>
    <w:rsid w:val="001E567C"/>
    <w:rsid w:val="001F2963"/>
    <w:rsid w:val="001F2C4D"/>
    <w:rsid w:val="001F4DF1"/>
    <w:rsid w:val="001F57FD"/>
    <w:rsid w:val="001F5F4D"/>
    <w:rsid w:val="001F6678"/>
    <w:rsid w:val="0020018E"/>
    <w:rsid w:val="00200E5F"/>
    <w:rsid w:val="00201725"/>
    <w:rsid w:val="002042EF"/>
    <w:rsid w:val="00205405"/>
    <w:rsid w:val="0020555B"/>
    <w:rsid w:val="00207B6F"/>
    <w:rsid w:val="002102A8"/>
    <w:rsid w:val="00210DBD"/>
    <w:rsid w:val="00212117"/>
    <w:rsid w:val="00212C83"/>
    <w:rsid w:val="002143DE"/>
    <w:rsid w:val="002160F0"/>
    <w:rsid w:val="002212B8"/>
    <w:rsid w:val="00221924"/>
    <w:rsid w:val="00222D48"/>
    <w:rsid w:val="00223C60"/>
    <w:rsid w:val="00226BDC"/>
    <w:rsid w:val="00227DF3"/>
    <w:rsid w:val="00233C21"/>
    <w:rsid w:val="0023435E"/>
    <w:rsid w:val="0023558E"/>
    <w:rsid w:val="00237337"/>
    <w:rsid w:val="002373BE"/>
    <w:rsid w:val="0024005F"/>
    <w:rsid w:val="0024120C"/>
    <w:rsid w:val="00242A3E"/>
    <w:rsid w:val="002431D8"/>
    <w:rsid w:val="002452EF"/>
    <w:rsid w:val="002535F9"/>
    <w:rsid w:val="002545EE"/>
    <w:rsid w:val="002567A3"/>
    <w:rsid w:val="00256827"/>
    <w:rsid w:val="00260FF8"/>
    <w:rsid w:val="00262EC5"/>
    <w:rsid w:val="00266405"/>
    <w:rsid w:val="0027141D"/>
    <w:rsid w:val="00272B59"/>
    <w:rsid w:val="00274A90"/>
    <w:rsid w:val="00275CDB"/>
    <w:rsid w:val="00277CC8"/>
    <w:rsid w:val="00280EC9"/>
    <w:rsid w:val="00282210"/>
    <w:rsid w:val="00283F25"/>
    <w:rsid w:val="00285E9C"/>
    <w:rsid w:val="00287474"/>
    <w:rsid w:val="002917F3"/>
    <w:rsid w:val="0029212A"/>
    <w:rsid w:val="0029340F"/>
    <w:rsid w:val="0029382E"/>
    <w:rsid w:val="00296A80"/>
    <w:rsid w:val="002979E7"/>
    <w:rsid w:val="002A126E"/>
    <w:rsid w:val="002A5896"/>
    <w:rsid w:val="002A694C"/>
    <w:rsid w:val="002A6992"/>
    <w:rsid w:val="002A7468"/>
    <w:rsid w:val="002A76A6"/>
    <w:rsid w:val="002A7961"/>
    <w:rsid w:val="002B0919"/>
    <w:rsid w:val="002B0A13"/>
    <w:rsid w:val="002B0F57"/>
    <w:rsid w:val="002B1201"/>
    <w:rsid w:val="002B20B8"/>
    <w:rsid w:val="002B3A70"/>
    <w:rsid w:val="002B5926"/>
    <w:rsid w:val="002B7D46"/>
    <w:rsid w:val="002C015B"/>
    <w:rsid w:val="002C0474"/>
    <w:rsid w:val="002C1D20"/>
    <w:rsid w:val="002C215E"/>
    <w:rsid w:val="002C35FE"/>
    <w:rsid w:val="002C5E5B"/>
    <w:rsid w:val="002C5EAE"/>
    <w:rsid w:val="002C6546"/>
    <w:rsid w:val="002C6D2B"/>
    <w:rsid w:val="002D4298"/>
    <w:rsid w:val="002E525A"/>
    <w:rsid w:val="002F0002"/>
    <w:rsid w:val="002F0D42"/>
    <w:rsid w:val="002F11FA"/>
    <w:rsid w:val="002F165D"/>
    <w:rsid w:val="002F1DD8"/>
    <w:rsid w:val="002F2738"/>
    <w:rsid w:val="002F4EF4"/>
    <w:rsid w:val="002F74A5"/>
    <w:rsid w:val="002F754D"/>
    <w:rsid w:val="002F781D"/>
    <w:rsid w:val="002F7A16"/>
    <w:rsid w:val="0030166B"/>
    <w:rsid w:val="00310A28"/>
    <w:rsid w:val="003131F0"/>
    <w:rsid w:val="00314692"/>
    <w:rsid w:val="00316792"/>
    <w:rsid w:val="0031725B"/>
    <w:rsid w:val="00317B73"/>
    <w:rsid w:val="003202BB"/>
    <w:rsid w:val="00320B2C"/>
    <w:rsid w:val="00321A81"/>
    <w:rsid w:val="00321FA8"/>
    <w:rsid w:val="0032209F"/>
    <w:rsid w:val="00324AE0"/>
    <w:rsid w:val="003255BB"/>
    <w:rsid w:val="00326A9E"/>
    <w:rsid w:val="00330EC3"/>
    <w:rsid w:val="00331DB7"/>
    <w:rsid w:val="0033420A"/>
    <w:rsid w:val="0033547F"/>
    <w:rsid w:val="00341814"/>
    <w:rsid w:val="00342DBB"/>
    <w:rsid w:val="003448D1"/>
    <w:rsid w:val="00350E75"/>
    <w:rsid w:val="003548DB"/>
    <w:rsid w:val="00360B2C"/>
    <w:rsid w:val="00361894"/>
    <w:rsid w:val="00362101"/>
    <w:rsid w:val="00362C76"/>
    <w:rsid w:val="003661D2"/>
    <w:rsid w:val="003672A8"/>
    <w:rsid w:val="00367C54"/>
    <w:rsid w:val="003712FE"/>
    <w:rsid w:val="00371EFE"/>
    <w:rsid w:val="00373692"/>
    <w:rsid w:val="0037508F"/>
    <w:rsid w:val="0038101C"/>
    <w:rsid w:val="0038141B"/>
    <w:rsid w:val="003817E4"/>
    <w:rsid w:val="0038182B"/>
    <w:rsid w:val="00382D62"/>
    <w:rsid w:val="00383A6E"/>
    <w:rsid w:val="00386D1E"/>
    <w:rsid w:val="0038756E"/>
    <w:rsid w:val="003875B9"/>
    <w:rsid w:val="00391F8A"/>
    <w:rsid w:val="00396285"/>
    <w:rsid w:val="00397FFE"/>
    <w:rsid w:val="003A030B"/>
    <w:rsid w:val="003A0DA2"/>
    <w:rsid w:val="003A5367"/>
    <w:rsid w:val="003A657F"/>
    <w:rsid w:val="003A7260"/>
    <w:rsid w:val="003A76EE"/>
    <w:rsid w:val="003A792C"/>
    <w:rsid w:val="003B056D"/>
    <w:rsid w:val="003B15C0"/>
    <w:rsid w:val="003B1679"/>
    <w:rsid w:val="003B635F"/>
    <w:rsid w:val="003B7EE2"/>
    <w:rsid w:val="003B7F2E"/>
    <w:rsid w:val="003C0406"/>
    <w:rsid w:val="003C3157"/>
    <w:rsid w:val="003C4BB9"/>
    <w:rsid w:val="003C6ADD"/>
    <w:rsid w:val="003D03AF"/>
    <w:rsid w:val="003D133C"/>
    <w:rsid w:val="003D220B"/>
    <w:rsid w:val="003D3B08"/>
    <w:rsid w:val="003D4C53"/>
    <w:rsid w:val="003E0EB9"/>
    <w:rsid w:val="003E1F42"/>
    <w:rsid w:val="003E26CD"/>
    <w:rsid w:val="003E2C1D"/>
    <w:rsid w:val="003E2D58"/>
    <w:rsid w:val="003E356D"/>
    <w:rsid w:val="003E4EA6"/>
    <w:rsid w:val="003E6645"/>
    <w:rsid w:val="003E7EFC"/>
    <w:rsid w:val="003F4144"/>
    <w:rsid w:val="003F4968"/>
    <w:rsid w:val="003F67BC"/>
    <w:rsid w:val="003F7C89"/>
    <w:rsid w:val="003F7D82"/>
    <w:rsid w:val="004011CC"/>
    <w:rsid w:val="004014D7"/>
    <w:rsid w:val="00402CFB"/>
    <w:rsid w:val="004033C4"/>
    <w:rsid w:val="00412E8B"/>
    <w:rsid w:val="00414255"/>
    <w:rsid w:val="0041432E"/>
    <w:rsid w:val="004259B2"/>
    <w:rsid w:val="00425D3B"/>
    <w:rsid w:val="00426502"/>
    <w:rsid w:val="00427F6F"/>
    <w:rsid w:val="00432ADD"/>
    <w:rsid w:val="004345D7"/>
    <w:rsid w:val="00435E5A"/>
    <w:rsid w:val="00436573"/>
    <w:rsid w:val="004405F7"/>
    <w:rsid w:val="00440E46"/>
    <w:rsid w:val="00442DBB"/>
    <w:rsid w:val="00442F7E"/>
    <w:rsid w:val="004433DB"/>
    <w:rsid w:val="00443BB6"/>
    <w:rsid w:val="0044455C"/>
    <w:rsid w:val="004477FD"/>
    <w:rsid w:val="00451C67"/>
    <w:rsid w:val="0045626F"/>
    <w:rsid w:val="00457171"/>
    <w:rsid w:val="00457CDF"/>
    <w:rsid w:val="00463A7C"/>
    <w:rsid w:val="00463FD9"/>
    <w:rsid w:val="0047106F"/>
    <w:rsid w:val="004710D9"/>
    <w:rsid w:val="00472D40"/>
    <w:rsid w:val="004736A5"/>
    <w:rsid w:val="00473B2B"/>
    <w:rsid w:val="00476C40"/>
    <w:rsid w:val="004777EF"/>
    <w:rsid w:val="00482914"/>
    <w:rsid w:val="00482BD2"/>
    <w:rsid w:val="004838F4"/>
    <w:rsid w:val="00483FFD"/>
    <w:rsid w:val="00485E44"/>
    <w:rsid w:val="0048654E"/>
    <w:rsid w:val="004932F3"/>
    <w:rsid w:val="004947D8"/>
    <w:rsid w:val="00494EC5"/>
    <w:rsid w:val="00495F77"/>
    <w:rsid w:val="00496633"/>
    <w:rsid w:val="004A0936"/>
    <w:rsid w:val="004A121C"/>
    <w:rsid w:val="004A1681"/>
    <w:rsid w:val="004A2364"/>
    <w:rsid w:val="004A5C03"/>
    <w:rsid w:val="004A66F4"/>
    <w:rsid w:val="004A6C7F"/>
    <w:rsid w:val="004A707C"/>
    <w:rsid w:val="004A7527"/>
    <w:rsid w:val="004B0158"/>
    <w:rsid w:val="004B0668"/>
    <w:rsid w:val="004B1B6E"/>
    <w:rsid w:val="004B28FC"/>
    <w:rsid w:val="004B79D6"/>
    <w:rsid w:val="004C06B6"/>
    <w:rsid w:val="004C189B"/>
    <w:rsid w:val="004C57B1"/>
    <w:rsid w:val="004C69D1"/>
    <w:rsid w:val="004D1C8E"/>
    <w:rsid w:val="004D3D31"/>
    <w:rsid w:val="004D407B"/>
    <w:rsid w:val="004D4543"/>
    <w:rsid w:val="004D48E7"/>
    <w:rsid w:val="004D552A"/>
    <w:rsid w:val="004D55E4"/>
    <w:rsid w:val="004D5B1D"/>
    <w:rsid w:val="004D5FDB"/>
    <w:rsid w:val="004D610F"/>
    <w:rsid w:val="004D7E46"/>
    <w:rsid w:val="004E061C"/>
    <w:rsid w:val="004E3028"/>
    <w:rsid w:val="004E5D07"/>
    <w:rsid w:val="004F166A"/>
    <w:rsid w:val="004F47ED"/>
    <w:rsid w:val="004F69F0"/>
    <w:rsid w:val="004F7FA2"/>
    <w:rsid w:val="00500871"/>
    <w:rsid w:val="005020DA"/>
    <w:rsid w:val="005041B2"/>
    <w:rsid w:val="00505743"/>
    <w:rsid w:val="00507352"/>
    <w:rsid w:val="0051053F"/>
    <w:rsid w:val="005128DB"/>
    <w:rsid w:val="005143BD"/>
    <w:rsid w:val="00515428"/>
    <w:rsid w:val="005154DA"/>
    <w:rsid w:val="005160A9"/>
    <w:rsid w:val="00516169"/>
    <w:rsid w:val="005179BA"/>
    <w:rsid w:val="005211F6"/>
    <w:rsid w:val="005247B7"/>
    <w:rsid w:val="00526395"/>
    <w:rsid w:val="00526A93"/>
    <w:rsid w:val="00526F9D"/>
    <w:rsid w:val="0053335B"/>
    <w:rsid w:val="005338A6"/>
    <w:rsid w:val="00541526"/>
    <w:rsid w:val="005417BB"/>
    <w:rsid w:val="0054380F"/>
    <w:rsid w:val="00543FB0"/>
    <w:rsid w:val="00546D67"/>
    <w:rsid w:val="005540A5"/>
    <w:rsid w:val="00556625"/>
    <w:rsid w:val="00556CA0"/>
    <w:rsid w:val="00557076"/>
    <w:rsid w:val="00557F5D"/>
    <w:rsid w:val="00561E0B"/>
    <w:rsid w:val="005631BC"/>
    <w:rsid w:val="005631D1"/>
    <w:rsid w:val="005641AF"/>
    <w:rsid w:val="00564D05"/>
    <w:rsid w:val="005723E9"/>
    <w:rsid w:val="00573218"/>
    <w:rsid w:val="00574402"/>
    <w:rsid w:val="00577C09"/>
    <w:rsid w:val="00580619"/>
    <w:rsid w:val="00580F8C"/>
    <w:rsid w:val="00582470"/>
    <w:rsid w:val="00582638"/>
    <w:rsid w:val="00582CAE"/>
    <w:rsid w:val="00584E28"/>
    <w:rsid w:val="005850DD"/>
    <w:rsid w:val="00586AFB"/>
    <w:rsid w:val="00591DF1"/>
    <w:rsid w:val="005944CF"/>
    <w:rsid w:val="0059505C"/>
    <w:rsid w:val="00596DB6"/>
    <w:rsid w:val="00597905"/>
    <w:rsid w:val="005A21AC"/>
    <w:rsid w:val="005A2F81"/>
    <w:rsid w:val="005B0A2B"/>
    <w:rsid w:val="005B4306"/>
    <w:rsid w:val="005B54D8"/>
    <w:rsid w:val="005B6883"/>
    <w:rsid w:val="005B7845"/>
    <w:rsid w:val="005C3A8D"/>
    <w:rsid w:val="005C43CE"/>
    <w:rsid w:val="005D34F8"/>
    <w:rsid w:val="005D3693"/>
    <w:rsid w:val="005D3A78"/>
    <w:rsid w:val="005D3ADC"/>
    <w:rsid w:val="005D4172"/>
    <w:rsid w:val="005D556E"/>
    <w:rsid w:val="005E1CC4"/>
    <w:rsid w:val="005E1FA3"/>
    <w:rsid w:val="005E385A"/>
    <w:rsid w:val="005E4FC2"/>
    <w:rsid w:val="005F0531"/>
    <w:rsid w:val="005F18A9"/>
    <w:rsid w:val="005F2D51"/>
    <w:rsid w:val="005F30AA"/>
    <w:rsid w:val="005F4EAA"/>
    <w:rsid w:val="005F75CD"/>
    <w:rsid w:val="0060488D"/>
    <w:rsid w:val="00605A3F"/>
    <w:rsid w:val="0061089F"/>
    <w:rsid w:val="00611039"/>
    <w:rsid w:val="0061222F"/>
    <w:rsid w:val="00614196"/>
    <w:rsid w:val="0061467B"/>
    <w:rsid w:val="00621457"/>
    <w:rsid w:val="00622354"/>
    <w:rsid w:val="00630012"/>
    <w:rsid w:val="006301C3"/>
    <w:rsid w:val="00632184"/>
    <w:rsid w:val="0063275A"/>
    <w:rsid w:val="00632C0F"/>
    <w:rsid w:val="00632DD0"/>
    <w:rsid w:val="006358DB"/>
    <w:rsid w:val="0063755F"/>
    <w:rsid w:val="0063787F"/>
    <w:rsid w:val="00637DDC"/>
    <w:rsid w:val="006424D8"/>
    <w:rsid w:val="00643854"/>
    <w:rsid w:val="00644245"/>
    <w:rsid w:val="0065075B"/>
    <w:rsid w:val="006547E4"/>
    <w:rsid w:val="006550AB"/>
    <w:rsid w:val="00657310"/>
    <w:rsid w:val="00661443"/>
    <w:rsid w:val="00664DC0"/>
    <w:rsid w:val="00665350"/>
    <w:rsid w:val="00665F4B"/>
    <w:rsid w:val="00667064"/>
    <w:rsid w:val="00667D72"/>
    <w:rsid w:val="00676EBA"/>
    <w:rsid w:val="00680CEB"/>
    <w:rsid w:val="00681C87"/>
    <w:rsid w:val="00685E96"/>
    <w:rsid w:val="00690A16"/>
    <w:rsid w:val="00691712"/>
    <w:rsid w:val="00695AB4"/>
    <w:rsid w:val="006967C2"/>
    <w:rsid w:val="006A1DDC"/>
    <w:rsid w:val="006A37A4"/>
    <w:rsid w:val="006A45F7"/>
    <w:rsid w:val="006B2079"/>
    <w:rsid w:val="006B7491"/>
    <w:rsid w:val="006C36B7"/>
    <w:rsid w:val="006C3ED6"/>
    <w:rsid w:val="006C4200"/>
    <w:rsid w:val="006C55A5"/>
    <w:rsid w:val="006C7468"/>
    <w:rsid w:val="006C7506"/>
    <w:rsid w:val="006D0550"/>
    <w:rsid w:val="006D540D"/>
    <w:rsid w:val="006D5BCE"/>
    <w:rsid w:val="006D71AB"/>
    <w:rsid w:val="006D76B2"/>
    <w:rsid w:val="006D78F4"/>
    <w:rsid w:val="006D7C1C"/>
    <w:rsid w:val="006E32DB"/>
    <w:rsid w:val="006E441B"/>
    <w:rsid w:val="006E6ABE"/>
    <w:rsid w:val="006E6B01"/>
    <w:rsid w:val="006E6FBA"/>
    <w:rsid w:val="006E7D9C"/>
    <w:rsid w:val="006F17B9"/>
    <w:rsid w:val="006F244A"/>
    <w:rsid w:val="006F2D41"/>
    <w:rsid w:val="006F50CA"/>
    <w:rsid w:val="0070277A"/>
    <w:rsid w:val="00704DCD"/>
    <w:rsid w:val="00712104"/>
    <w:rsid w:val="00712AFA"/>
    <w:rsid w:val="00713099"/>
    <w:rsid w:val="00714749"/>
    <w:rsid w:val="00720E97"/>
    <w:rsid w:val="00721CCC"/>
    <w:rsid w:val="00722BA7"/>
    <w:rsid w:val="00726CBA"/>
    <w:rsid w:val="0072713E"/>
    <w:rsid w:val="0073004E"/>
    <w:rsid w:val="007334A8"/>
    <w:rsid w:val="0073520A"/>
    <w:rsid w:val="007355A4"/>
    <w:rsid w:val="00741C85"/>
    <w:rsid w:val="00742B9D"/>
    <w:rsid w:val="00743AF4"/>
    <w:rsid w:val="00744FA2"/>
    <w:rsid w:val="00746C0B"/>
    <w:rsid w:val="00747E6E"/>
    <w:rsid w:val="00752B4F"/>
    <w:rsid w:val="007534B2"/>
    <w:rsid w:val="007536C6"/>
    <w:rsid w:val="00754498"/>
    <w:rsid w:val="00754AC9"/>
    <w:rsid w:val="00756366"/>
    <w:rsid w:val="007574B2"/>
    <w:rsid w:val="00760FD4"/>
    <w:rsid w:val="00762E32"/>
    <w:rsid w:val="0076397C"/>
    <w:rsid w:val="00764A89"/>
    <w:rsid w:val="00765EE4"/>
    <w:rsid w:val="00765F87"/>
    <w:rsid w:val="007668A5"/>
    <w:rsid w:val="00775D40"/>
    <w:rsid w:val="007839DC"/>
    <w:rsid w:val="00785D04"/>
    <w:rsid w:val="00786BF2"/>
    <w:rsid w:val="00786C58"/>
    <w:rsid w:val="00790DCA"/>
    <w:rsid w:val="00791016"/>
    <w:rsid w:val="00791C6D"/>
    <w:rsid w:val="00792F5C"/>
    <w:rsid w:val="0079382D"/>
    <w:rsid w:val="00794B46"/>
    <w:rsid w:val="00794DA3"/>
    <w:rsid w:val="007A0472"/>
    <w:rsid w:val="007A1FEA"/>
    <w:rsid w:val="007A48E6"/>
    <w:rsid w:val="007A71D4"/>
    <w:rsid w:val="007A786E"/>
    <w:rsid w:val="007A7DD4"/>
    <w:rsid w:val="007B26DC"/>
    <w:rsid w:val="007B2D91"/>
    <w:rsid w:val="007B3AE4"/>
    <w:rsid w:val="007B584B"/>
    <w:rsid w:val="007B655E"/>
    <w:rsid w:val="007B746D"/>
    <w:rsid w:val="007B748F"/>
    <w:rsid w:val="007C1B26"/>
    <w:rsid w:val="007D024E"/>
    <w:rsid w:val="007D0D32"/>
    <w:rsid w:val="007D19F2"/>
    <w:rsid w:val="007D34EA"/>
    <w:rsid w:val="007D3743"/>
    <w:rsid w:val="007D3CFB"/>
    <w:rsid w:val="007D5644"/>
    <w:rsid w:val="007D7030"/>
    <w:rsid w:val="007E2B6A"/>
    <w:rsid w:val="007E3192"/>
    <w:rsid w:val="007E32F1"/>
    <w:rsid w:val="007F1242"/>
    <w:rsid w:val="007F1B97"/>
    <w:rsid w:val="007F4032"/>
    <w:rsid w:val="007F542C"/>
    <w:rsid w:val="007F63D8"/>
    <w:rsid w:val="00800E6C"/>
    <w:rsid w:val="008028E3"/>
    <w:rsid w:val="008045BA"/>
    <w:rsid w:val="00805BA4"/>
    <w:rsid w:val="0081211D"/>
    <w:rsid w:val="00812962"/>
    <w:rsid w:val="00813DC6"/>
    <w:rsid w:val="00815DFA"/>
    <w:rsid w:val="008257E2"/>
    <w:rsid w:val="00825D04"/>
    <w:rsid w:val="0082781D"/>
    <w:rsid w:val="00831925"/>
    <w:rsid w:val="00833256"/>
    <w:rsid w:val="008335FB"/>
    <w:rsid w:val="00833C44"/>
    <w:rsid w:val="00836008"/>
    <w:rsid w:val="00840326"/>
    <w:rsid w:val="008403C0"/>
    <w:rsid w:val="008403ED"/>
    <w:rsid w:val="00843BE6"/>
    <w:rsid w:val="00843D52"/>
    <w:rsid w:val="00844BC9"/>
    <w:rsid w:val="00846FC7"/>
    <w:rsid w:val="00847619"/>
    <w:rsid w:val="00850AC7"/>
    <w:rsid w:val="0085178D"/>
    <w:rsid w:val="00851DBD"/>
    <w:rsid w:val="008532B6"/>
    <w:rsid w:val="00853987"/>
    <w:rsid w:val="00854DEA"/>
    <w:rsid w:val="00860EF1"/>
    <w:rsid w:val="00862ADE"/>
    <w:rsid w:val="00864075"/>
    <w:rsid w:val="00866E4F"/>
    <w:rsid w:val="0087103C"/>
    <w:rsid w:val="008719B5"/>
    <w:rsid w:val="00872082"/>
    <w:rsid w:val="008724A8"/>
    <w:rsid w:val="008741F6"/>
    <w:rsid w:val="00874C58"/>
    <w:rsid w:val="00880FCC"/>
    <w:rsid w:val="00881057"/>
    <w:rsid w:val="00882A7F"/>
    <w:rsid w:val="008848ED"/>
    <w:rsid w:val="00885027"/>
    <w:rsid w:val="00891AFB"/>
    <w:rsid w:val="00891FFC"/>
    <w:rsid w:val="00892AF4"/>
    <w:rsid w:val="00892C63"/>
    <w:rsid w:val="008A07DA"/>
    <w:rsid w:val="008A1881"/>
    <w:rsid w:val="008A2A67"/>
    <w:rsid w:val="008A5446"/>
    <w:rsid w:val="008B1622"/>
    <w:rsid w:val="008B7848"/>
    <w:rsid w:val="008C3596"/>
    <w:rsid w:val="008C405C"/>
    <w:rsid w:val="008C56D8"/>
    <w:rsid w:val="008C608C"/>
    <w:rsid w:val="008C759D"/>
    <w:rsid w:val="008D0D75"/>
    <w:rsid w:val="008D0E90"/>
    <w:rsid w:val="008D2024"/>
    <w:rsid w:val="008D4144"/>
    <w:rsid w:val="008D41E4"/>
    <w:rsid w:val="008D45CF"/>
    <w:rsid w:val="008D5A48"/>
    <w:rsid w:val="008E2268"/>
    <w:rsid w:val="008E4907"/>
    <w:rsid w:val="008F0620"/>
    <w:rsid w:val="008F0A8B"/>
    <w:rsid w:val="008F1349"/>
    <w:rsid w:val="008F47E4"/>
    <w:rsid w:val="008F5382"/>
    <w:rsid w:val="008F5D39"/>
    <w:rsid w:val="008F6234"/>
    <w:rsid w:val="00902D55"/>
    <w:rsid w:val="00903D6D"/>
    <w:rsid w:val="009046EF"/>
    <w:rsid w:val="00904A97"/>
    <w:rsid w:val="009104BB"/>
    <w:rsid w:val="00912ECF"/>
    <w:rsid w:val="00915646"/>
    <w:rsid w:val="0091748F"/>
    <w:rsid w:val="00920FFE"/>
    <w:rsid w:val="009225FB"/>
    <w:rsid w:val="00922916"/>
    <w:rsid w:val="00925455"/>
    <w:rsid w:val="0092583F"/>
    <w:rsid w:val="00926B0F"/>
    <w:rsid w:val="00932B55"/>
    <w:rsid w:val="0093605E"/>
    <w:rsid w:val="00936841"/>
    <w:rsid w:val="00936932"/>
    <w:rsid w:val="00936A90"/>
    <w:rsid w:val="009370B7"/>
    <w:rsid w:val="009371F8"/>
    <w:rsid w:val="00940EB9"/>
    <w:rsid w:val="00941469"/>
    <w:rsid w:val="00941C60"/>
    <w:rsid w:val="0094290B"/>
    <w:rsid w:val="00947D51"/>
    <w:rsid w:val="009507AB"/>
    <w:rsid w:val="00952152"/>
    <w:rsid w:val="00971158"/>
    <w:rsid w:val="00971490"/>
    <w:rsid w:val="009730CE"/>
    <w:rsid w:val="009733DA"/>
    <w:rsid w:val="0097575A"/>
    <w:rsid w:val="00980933"/>
    <w:rsid w:val="0098219F"/>
    <w:rsid w:val="00986A13"/>
    <w:rsid w:val="00992CAE"/>
    <w:rsid w:val="00993C8D"/>
    <w:rsid w:val="00995A91"/>
    <w:rsid w:val="009A3EF4"/>
    <w:rsid w:val="009A59B7"/>
    <w:rsid w:val="009B59CD"/>
    <w:rsid w:val="009B59DF"/>
    <w:rsid w:val="009B5B06"/>
    <w:rsid w:val="009B5C3A"/>
    <w:rsid w:val="009B7DC6"/>
    <w:rsid w:val="009C0592"/>
    <w:rsid w:val="009C086A"/>
    <w:rsid w:val="009C102F"/>
    <w:rsid w:val="009C5442"/>
    <w:rsid w:val="009C5954"/>
    <w:rsid w:val="009C5AE7"/>
    <w:rsid w:val="009C66C2"/>
    <w:rsid w:val="009C7C22"/>
    <w:rsid w:val="009D010D"/>
    <w:rsid w:val="009D3614"/>
    <w:rsid w:val="009D4867"/>
    <w:rsid w:val="009D490F"/>
    <w:rsid w:val="009D7DE7"/>
    <w:rsid w:val="009E2370"/>
    <w:rsid w:val="009E4832"/>
    <w:rsid w:val="009F1026"/>
    <w:rsid w:val="009F146C"/>
    <w:rsid w:val="009F308D"/>
    <w:rsid w:val="009F590A"/>
    <w:rsid w:val="009F6B89"/>
    <w:rsid w:val="00A00828"/>
    <w:rsid w:val="00A00D7D"/>
    <w:rsid w:val="00A02D22"/>
    <w:rsid w:val="00A05A75"/>
    <w:rsid w:val="00A11C56"/>
    <w:rsid w:val="00A14A2F"/>
    <w:rsid w:val="00A14FE3"/>
    <w:rsid w:val="00A15838"/>
    <w:rsid w:val="00A16BB7"/>
    <w:rsid w:val="00A230EF"/>
    <w:rsid w:val="00A23608"/>
    <w:rsid w:val="00A25E99"/>
    <w:rsid w:val="00A27CA0"/>
    <w:rsid w:val="00A32692"/>
    <w:rsid w:val="00A34D80"/>
    <w:rsid w:val="00A37D2A"/>
    <w:rsid w:val="00A40834"/>
    <w:rsid w:val="00A41A13"/>
    <w:rsid w:val="00A43B1B"/>
    <w:rsid w:val="00A456BD"/>
    <w:rsid w:val="00A46087"/>
    <w:rsid w:val="00A50E52"/>
    <w:rsid w:val="00A51857"/>
    <w:rsid w:val="00A53552"/>
    <w:rsid w:val="00A53D25"/>
    <w:rsid w:val="00A56569"/>
    <w:rsid w:val="00A60949"/>
    <w:rsid w:val="00A62646"/>
    <w:rsid w:val="00A63D1A"/>
    <w:rsid w:val="00A64501"/>
    <w:rsid w:val="00A661C8"/>
    <w:rsid w:val="00A66B85"/>
    <w:rsid w:val="00A718CF"/>
    <w:rsid w:val="00A74807"/>
    <w:rsid w:val="00A74ADD"/>
    <w:rsid w:val="00A74C35"/>
    <w:rsid w:val="00A77514"/>
    <w:rsid w:val="00A779D0"/>
    <w:rsid w:val="00A80FCF"/>
    <w:rsid w:val="00A81D41"/>
    <w:rsid w:val="00A81FD8"/>
    <w:rsid w:val="00A8228F"/>
    <w:rsid w:val="00A83705"/>
    <w:rsid w:val="00A840B1"/>
    <w:rsid w:val="00A8603F"/>
    <w:rsid w:val="00A86336"/>
    <w:rsid w:val="00A93B5E"/>
    <w:rsid w:val="00A964C5"/>
    <w:rsid w:val="00AA2666"/>
    <w:rsid w:val="00AA588B"/>
    <w:rsid w:val="00AA61A6"/>
    <w:rsid w:val="00AA6B66"/>
    <w:rsid w:val="00AA7BA3"/>
    <w:rsid w:val="00AB70D4"/>
    <w:rsid w:val="00AC15E3"/>
    <w:rsid w:val="00AC27A6"/>
    <w:rsid w:val="00AC2F68"/>
    <w:rsid w:val="00AC347C"/>
    <w:rsid w:val="00AC40C7"/>
    <w:rsid w:val="00AC4BDF"/>
    <w:rsid w:val="00AC6944"/>
    <w:rsid w:val="00AC6D8D"/>
    <w:rsid w:val="00AC704C"/>
    <w:rsid w:val="00AC7925"/>
    <w:rsid w:val="00AD3788"/>
    <w:rsid w:val="00AD438E"/>
    <w:rsid w:val="00AE195F"/>
    <w:rsid w:val="00AE28D5"/>
    <w:rsid w:val="00AE35A3"/>
    <w:rsid w:val="00AE55D4"/>
    <w:rsid w:val="00AF39AC"/>
    <w:rsid w:val="00AF71A9"/>
    <w:rsid w:val="00AF7654"/>
    <w:rsid w:val="00B017DA"/>
    <w:rsid w:val="00B04D64"/>
    <w:rsid w:val="00B067D3"/>
    <w:rsid w:val="00B07631"/>
    <w:rsid w:val="00B12780"/>
    <w:rsid w:val="00B26553"/>
    <w:rsid w:val="00B30B49"/>
    <w:rsid w:val="00B31539"/>
    <w:rsid w:val="00B34B47"/>
    <w:rsid w:val="00B36C34"/>
    <w:rsid w:val="00B37C9B"/>
    <w:rsid w:val="00B37F1F"/>
    <w:rsid w:val="00B414AE"/>
    <w:rsid w:val="00B464BB"/>
    <w:rsid w:val="00B503D9"/>
    <w:rsid w:val="00B51840"/>
    <w:rsid w:val="00B52EBB"/>
    <w:rsid w:val="00B55AED"/>
    <w:rsid w:val="00B55CC4"/>
    <w:rsid w:val="00B5623F"/>
    <w:rsid w:val="00B578F0"/>
    <w:rsid w:val="00B57D5D"/>
    <w:rsid w:val="00B608E4"/>
    <w:rsid w:val="00B621B7"/>
    <w:rsid w:val="00B62797"/>
    <w:rsid w:val="00B63FB7"/>
    <w:rsid w:val="00B642F5"/>
    <w:rsid w:val="00B65A8E"/>
    <w:rsid w:val="00B6709F"/>
    <w:rsid w:val="00B717B1"/>
    <w:rsid w:val="00B722CA"/>
    <w:rsid w:val="00B76439"/>
    <w:rsid w:val="00B8040A"/>
    <w:rsid w:val="00B80AE6"/>
    <w:rsid w:val="00B8543B"/>
    <w:rsid w:val="00B85D71"/>
    <w:rsid w:val="00B860E1"/>
    <w:rsid w:val="00B86880"/>
    <w:rsid w:val="00B8793B"/>
    <w:rsid w:val="00B905DF"/>
    <w:rsid w:val="00B918E0"/>
    <w:rsid w:val="00B9213C"/>
    <w:rsid w:val="00B92809"/>
    <w:rsid w:val="00B92F9D"/>
    <w:rsid w:val="00B9307B"/>
    <w:rsid w:val="00B9395D"/>
    <w:rsid w:val="00B939B4"/>
    <w:rsid w:val="00B939C7"/>
    <w:rsid w:val="00B93E2A"/>
    <w:rsid w:val="00B9450B"/>
    <w:rsid w:val="00BA1377"/>
    <w:rsid w:val="00BA16C2"/>
    <w:rsid w:val="00BA4456"/>
    <w:rsid w:val="00BA694A"/>
    <w:rsid w:val="00BA7461"/>
    <w:rsid w:val="00BA7EEC"/>
    <w:rsid w:val="00BB0773"/>
    <w:rsid w:val="00BB712A"/>
    <w:rsid w:val="00BB769B"/>
    <w:rsid w:val="00BB76FE"/>
    <w:rsid w:val="00BC0314"/>
    <w:rsid w:val="00BC102F"/>
    <w:rsid w:val="00BC1731"/>
    <w:rsid w:val="00BC35BD"/>
    <w:rsid w:val="00BC3877"/>
    <w:rsid w:val="00BC3D2B"/>
    <w:rsid w:val="00BC42E4"/>
    <w:rsid w:val="00BC4A65"/>
    <w:rsid w:val="00BC54D8"/>
    <w:rsid w:val="00BC648D"/>
    <w:rsid w:val="00BC6C71"/>
    <w:rsid w:val="00BC6E71"/>
    <w:rsid w:val="00BD2193"/>
    <w:rsid w:val="00BD2923"/>
    <w:rsid w:val="00BE0DCB"/>
    <w:rsid w:val="00BE13BB"/>
    <w:rsid w:val="00BE160F"/>
    <w:rsid w:val="00BE1C7A"/>
    <w:rsid w:val="00BF09CB"/>
    <w:rsid w:val="00BF4644"/>
    <w:rsid w:val="00BF72B0"/>
    <w:rsid w:val="00BF792B"/>
    <w:rsid w:val="00C0287B"/>
    <w:rsid w:val="00C04326"/>
    <w:rsid w:val="00C04A83"/>
    <w:rsid w:val="00C059C9"/>
    <w:rsid w:val="00C14EC6"/>
    <w:rsid w:val="00C216DE"/>
    <w:rsid w:val="00C26763"/>
    <w:rsid w:val="00C26A39"/>
    <w:rsid w:val="00C30449"/>
    <w:rsid w:val="00C33B92"/>
    <w:rsid w:val="00C35535"/>
    <w:rsid w:val="00C356FF"/>
    <w:rsid w:val="00C3586F"/>
    <w:rsid w:val="00C3628F"/>
    <w:rsid w:val="00C37139"/>
    <w:rsid w:val="00C46E45"/>
    <w:rsid w:val="00C47CB7"/>
    <w:rsid w:val="00C52C32"/>
    <w:rsid w:val="00C54D7A"/>
    <w:rsid w:val="00C54FCF"/>
    <w:rsid w:val="00C63CB4"/>
    <w:rsid w:val="00C64062"/>
    <w:rsid w:val="00C655F0"/>
    <w:rsid w:val="00C657E2"/>
    <w:rsid w:val="00C6720D"/>
    <w:rsid w:val="00C6781F"/>
    <w:rsid w:val="00C67C79"/>
    <w:rsid w:val="00C75151"/>
    <w:rsid w:val="00C826EB"/>
    <w:rsid w:val="00C8337E"/>
    <w:rsid w:val="00C83819"/>
    <w:rsid w:val="00C860A3"/>
    <w:rsid w:val="00C876CA"/>
    <w:rsid w:val="00C97D20"/>
    <w:rsid w:val="00CA2AF6"/>
    <w:rsid w:val="00CA2E8C"/>
    <w:rsid w:val="00CA41C9"/>
    <w:rsid w:val="00CA467E"/>
    <w:rsid w:val="00CA6529"/>
    <w:rsid w:val="00CA7608"/>
    <w:rsid w:val="00CB00B7"/>
    <w:rsid w:val="00CB39B1"/>
    <w:rsid w:val="00CB3A12"/>
    <w:rsid w:val="00CB3D47"/>
    <w:rsid w:val="00CC1558"/>
    <w:rsid w:val="00CC3D72"/>
    <w:rsid w:val="00CC70A5"/>
    <w:rsid w:val="00CD55F0"/>
    <w:rsid w:val="00CD68FC"/>
    <w:rsid w:val="00CE1509"/>
    <w:rsid w:val="00CE3996"/>
    <w:rsid w:val="00CE3D1E"/>
    <w:rsid w:val="00CE7201"/>
    <w:rsid w:val="00CE75DC"/>
    <w:rsid w:val="00CE7D41"/>
    <w:rsid w:val="00CF19EC"/>
    <w:rsid w:val="00CF1BAA"/>
    <w:rsid w:val="00CF2B1E"/>
    <w:rsid w:val="00CF37B9"/>
    <w:rsid w:val="00CF6768"/>
    <w:rsid w:val="00D026BE"/>
    <w:rsid w:val="00D032A8"/>
    <w:rsid w:val="00D0509E"/>
    <w:rsid w:val="00D05D9B"/>
    <w:rsid w:val="00D0690B"/>
    <w:rsid w:val="00D105A8"/>
    <w:rsid w:val="00D110FF"/>
    <w:rsid w:val="00D12571"/>
    <w:rsid w:val="00D169DB"/>
    <w:rsid w:val="00D16D5D"/>
    <w:rsid w:val="00D209A4"/>
    <w:rsid w:val="00D21241"/>
    <w:rsid w:val="00D25074"/>
    <w:rsid w:val="00D31E6E"/>
    <w:rsid w:val="00D3215A"/>
    <w:rsid w:val="00D328F9"/>
    <w:rsid w:val="00D329A7"/>
    <w:rsid w:val="00D32D1C"/>
    <w:rsid w:val="00D366EA"/>
    <w:rsid w:val="00D37996"/>
    <w:rsid w:val="00D414AE"/>
    <w:rsid w:val="00D43DE0"/>
    <w:rsid w:val="00D43FAB"/>
    <w:rsid w:val="00D44F90"/>
    <w:rsid w:val="00D45854"/>
    <w:rsid w:val="00D50884"/>
    <w:rsid w:val="00D544C8"/>
    <w:rsid w:val="00D54D8D"/>
    <w:rsid w:val="00D57AC8"/>
    <w:rsid w:val="00D61451"/>
    <w:rsid w:val="00D649E1"/>
    <w:rsid w:val="00D64B85"/>
    <w:rsid w:val="00D72835"/>
    <w:rsid w:val="00D812B8"/>
    <w:rsid w:val="00D84750"/>
    <w:rsid w:val="00D853B4"/>
    <w:rsid w:val="00D94AAE"/>
    <w:rsid w:val="00D96981"/>
    <w:rsid w:val="00DA027F"/>
    <w:rsid w:val="00DA0715"/>
    <w:rsid w:val="00DA1A1C"/>
    <w:rsid w:val="00DA42B2"/>
    <w:rsid w:val="00DA5F71"/>
    <w:rsid w:val="00DA6512"/>
    <w:rsid w:val="00DB2907"/>
    <w:rsid w:val="00DB5D7B"/>
    <w:rsid w:val="00DC1EBA"/>
    <w:rsid w:val="00DC2205"/>
    <w:rsid w:val="00DC291D"/>
    <w:rsid w:val="00DD1026"/>
    <w:rsid w:val="00DD1B91"/>
    <w:rsid w:val="00DD2979"/>
    <w:rsid w:val="00DD6563"/>
    <w:rsid w:val="00DD7337"/>
    <w:rsid w:val="00DD754E"/>
    <w:rsid w:val="00DE0268"/>
    <w:rsid w:val="00DE10A6"/>
    <w:rsid w:val="00DE5546"/>
    <w:rsid w:val="00DF4536"/>
    <w:rsid w:val="00DF49BB"/>
    <w:rsid w:val="00DF5934"/>
    <w:rsid w:val="00E001FB"/>
    <w:rsid w:val="00E03CB9"/>
    <w:rsid w:val="00E0485F"/>
    <w:rsid w:val="00E04E7C"/>
    <w:rsid w:val="00E05E07"/>
    <w:rsid w:val="00E108E9"/>
    <w:rsid w:val="00E117E9"/>
    <w:rsid w:val="00E165A4"/>
    <w:rsid w:val="00E16635"/>
    <w:rsid w:val="00E21F0E"/>
    <w:rsid w:val="00E27175"/>
    <w:rsid w:val="00E30D9A"/>
    <w:rsid w:val="00E31D8A"/>
    <w:rsid w:val="00E324DE"/>
    <w:rsid w:val="00E32696"/>
    <w:rsid w:val="00E33089"/>
    <w:rsid w:val="00E43269"/>
    <w:rsid w:val="00E43660"/>
    <w:rsid w:val="00E4518E"/>
    <w:rsid w:val="00E451B8"/>
    <w:rsid w:val="00E4623E"/>
    <w:rsid w:val="00E464A4"/>
    <w:rsid w:val="00E46F09"/>
    <w:rsid w:val="00E4782B"/>
    <w:rsid w:val="00E52228"/>
    <w:rsid w:val="00E54710"/>
    <w:rsid w:val="00E5639E"/>
    <w:rsid w:val="00E60404"/>
    <w:rsid w:val="00E6169A"/>
    <w:rsid w:val="00E62753"/>
    <w:rsid w:val="00E62CF4"/>
    <w:rsid w:val="00E62ECF"/>
    <w:rsid w:val="00E6744C"/>
    <w:rsid w:val="00E70BB2"/>
    <w:rsid w:val="00E733A4"/>
    <w:rsid w:val="00E734EC"/>
    <w:rsid w:val="00E749F6"/>
    <w:rsid w:val="00E77423"/>
    <w:rsid w:val="00E86B63"/>
    <w:rsid w:val="00E87500"/>
    <w:rsid w:val="00E87A8E"/>
    <w:rsid w:val="00E9094F"/>
    <w:rsid w:val="00E95950"/>
    <w:rsid w:val="00EA3C4F"/>
    <w:rsid w:val="00EA52D8"/>
    <w:rsid w:val="00EA56B5"/>
    <w:rsid w:val="00EA71E9"/>
    <w:rsid w:val="00EA7DD4"/>
    <w:rsid w:val="00EB2609"/>
    <w:rsid w:val="00EB2A82"/>
    <w:rsid w:val="00EB2C10"/>
    <w:rsid w:val="00EB4305"/>
    <w:rsid w:val="00EB64D0"/>
    <w:rsid w:val="00EC0168"/>
    <w:rsid w:val="00EC06C4"/>
    <w:rsid w:val="00EC376E"/>
    <w:rsid w:val="00EC6191"/>
    <w:rsid w:val="00ED16F5"/>
    <w:rsid w:val="00ED1D87"/>
    <w:rsid w:val="00ED1E45"/>
    <w:rsid w:val="00ED5D3C"/>
    <w:rsid w:val="00EE3137"/>
    <w:rsid w:val="00EE557B"/>
    <w:rsid w:val="00EE5774"/>
    <w:rsid w:val="00EE72A2"/>
    <w:rsid w:val="00EF5C48"/>
    <w:rsid w:val="00F02022"/>
    <w:rsid w:val="00F020C9"/>
    <w:rsid w:val="00F022FF"/>
    <w:rsid w:val="00F03B4F"/>
    <w:rsid w:val="00F10D97"/>
    <w:rsid w:val="00F12E00"/>
    <w:rsid w:val="00F13455"/>
    <w:rsid w:val="00F158DA"/>
    <w:rsid w:val="00F217B3"/>
    <w:rsid w:val="00F219BE"/>
    <w:rsid w:val="00F21E84"/>
    <w:rsid w:val="00F24001"/>
    <w:rsid w:val="00F3219C"/>
    <w:rsid w:val="00F32FA5"/>
    <w:rsid w:val="00F3352E"/>
    <w:rsid w:val="00F34970"/>
    <w:rsid w:val="00F35862"/>
    <w:rsid w:val="00F3608A"/>
    <w:rsid w:val="00F3609E"/>
    <w:rsid w:val="00F42AD1"/>
    <w:rsid w:val="00F42CAE"/>
    <w:rsid w:val="00F430FC"/>
    <w:rsid w:val="00F44775"/>
    <w:rsid w:val="00F451B5"/>
    <w:rsid w:val="00F4623C"/>
    <w:rsid w:val="00F470AE"/>
    <w:rsid w:val="00F50677"/>
    <w:rsid w:val="00F51A70"/>
    <w:rsid w:val="00F557A9"/>
    <w:rsid w:val="00F55827"/>
    <w:rsid w:val="00F57334"/>
    <w:rsid w:val="00F6059D"/>
    <w:rsid w:val="00F71E10"/>
    <w:rsid w:val="00F724AC"/>
    <w:rsid w:val="00F72D0C"/>
    <w:rsid w:val="00F77014"/>
    <w:rsid w:val="00F77202"/>
    <w:rsid w:val="00F77833"/>
    <w:rsid w:val="00F77E09"/>
    <w:rsid w:val="00F80110"/>
    <w:rsid w:val="00F823EE"/>
    <w:rsid w:val="00F83237"/>
    <w:rsid w:val="00F835E3"/>
    <w:rsid w:val="00F8471A"/>
    <w:rsid w:val="00F92D62"/>
    <w:rsid w:val="00F97052"/>
    <w:rsid w:val="00F97689"/>
    <w:rsid w:val="00FA27A4"/>
    <w:rsid w:val="00FA4332"/>
    <w:rsid w:val="00FA649B"/>
    <w:rsid w:val="00FB0FA3"/>
    <w:rsid w:val="00FB1747"/>
    <w:rsid w:val="00FB28C5"/>
    <w:rsid w:val="00FC0A9B"/>
    <w:rsid w:val="00FC1CDD"/>
    <w:rsid w:val="00FC5F3B"/>
    <w:rsid w:val="00FC6F6E"/>
    <w:rsid w:val="00FC7F74"/>
    <w:rsid w:val="00FD373C"/>
    <w:rsid w:val="00FD3FCE"/>
    <w:rsid w:val="00FD6F27"/>
    <w:rsid w:val="00FE08DE"/>
    <w:rsid w:val="00FE2F07"/>
    <w:rsid w:val="00FF55F2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gnupgenius.com/go/20f0448ada728a46-lako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Kassem K Mariam</dc:creator>
  <cp:lastModifiedBy>Warne</cp:lastModifiedBy>
  <cp:revision>2</cp:revision>
  <dcterms:created xsi:type="dcterms:W3CDTF">2016-11-13T04:33:00Z</dcterms:created>
  <dcterms:modified xsi:type="dcterms:W3CDTF">2016-11-13T04:33:00Z</dcterms:modified>
</cp:coreProperties>
</file>