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Lakota West Upbeat Meeting </w:t>
      </w:r>
    </w:p>
    <w:p w14:paraId="00000002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August 15</w:t>
      </w:r>
      <w:r>
        <w:rPr>
          <w:b/>
          <w:color w:val="000000"/>
          <w:sz w:val="28"/>
          <w:szCs w:val="28"/>
        </w:rPr>
        <w:t xml:space="preserve">, 2024, 6:30 p.m. </w:t>
      </w:r>
    </w:p>
    <w:p w14:paraId="00000003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00000004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Director’s Report – Andy Carr </w:t>
      </w:r>
    </w:p>
    <w:p w14:paraId="00000005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00000006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00000007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00000008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 xml:space="preserve">1) Call to Order  </w:t>
      </w:r>
    </w:p>
    <w:p w14:paraId="00000009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0000000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Stacey L. </w:t>
      </w:r>
    </w:p>
    <w:p w14:paraId="0000000B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Jenni K. </w:t>
      </w:r>
    </w:p>
    <w:p w14:paraId="0000000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1072"/>
        <w:rPr>
          <w:color w:val="000000"/>
        </w:rPr>
      </w:pPr>
      <w:r>
        <w:rPr>
          <w:color w:val="000000"/>
        </w:rPr>
        <w:t xml:space="preserve">a. 2024-25 Budget Approval </w:t>
      </w:r>
    </w:p>
    <w:p w14:paraId="0000000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Pit Crew- Ray B. </w:t>
      </w:r>
    </w:p>
    <w:p w14:paraId="0000000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 xml:space="preserve">6) Uniforms </w:t>
      </w:r>
    </w:p>
    <w:p w14:paraId="0000000F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1072"/>
        <w:rPr>
          <w:color w:val="000000"/>
        </w:rPr>
      </w:pPr>
      <w:r>
        <w:rPr>
          <w:color w:val="000000"/>
        </w:rPr>
        <w:t xml:space="preserve">a. Marching- Stacey L. </w:t>
      </w:r>
    </w:p>
    <w:p w14:paraId="0000001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</w:p>
    <w:p w14:paraId="00000011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1"/>
        <w:rPr>
          <w:color w:val="000000"/>
        </w:rPr>
      </w:pPr>
      <w:r>
        <w:rPr>
          <w:color w:val="000000"/>
        </w:rPr>
        <w:t xml:space="preserve">7) Taste for Music- Ali B. </w:t>
      </w:r>
    </w:p>
    <w:p w14:paraId="00000012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1072"/>
        <w:rPr>
          <w:color w:val="000000"/>
        </w:rPr>
      </w:pPr>
      <w:r>
        <w:rPr>
          <w:color w:val="000000"/>
        </w:rPr>
        <w:t xml:space="preserve">a. Previous Events Update </w:t>
      </w:r>
    </w:p>
    <w:p w14:paraId="00000013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1076"/>
        <w:rPr>
          <w:color w:val="000000"/>
        </w:rPr>
      </w:pPr>
      <w:r>
        <w:rPr>
          <w:color w:val="000000"/>
        </w:rPr>
        <w:t xml:space="preserve">b. </w:t>
      </w:r>
      <w:r>
        <w:t>Upcoming events</w:t>
      </w:r>
      <w:r>
        <w:rPr>
          <w:color w:val="000000"/>
        </w:rPr>
        <w:t xml:space="preserve"> </w:t>
      </w:r>
    </w:p>
    <w:p w14:paraId="00000014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</w:pPr>
      <w:r>
        <w:rPr>
          <w:color w:val="000000"/>
        </w:rPr>
        <w:t xml:space="preserve">8) Band Camp- Shannon B. </w:t>
      </w:r>
    </w:p>
    <w:p w14:paraId="00000015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  <w:rPr>
          <w:color w:val="000000"/>
        </w:rPr>
      </w:pPr>
      <w:r>
        <w:rPr>
          <w:color w:val="000000"/>
        </w:rPr>
        <w:t xml:space="preserve">9) Tag Day (8/24)- Amy P. </w:t>
      </w:r>
    </w:p>
    <w:p w14:paraId="00000016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10) LW Invitational (9/14)- Jessica H. </w:t>
      </w:r>
    </w:p>
    <w:p w14:paraId="00000017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11) Communications- Kristin B./ Barb W. </w:t>
      </w:r>
    </w:p>
    <w:p w14:paraId="00000018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1072"/>
        <w:rPr>
          <w:color w:val="000000"/>
        </w:rPr>
      </w:pPr>
      <w:r>
        <w:rPr>
          <w:color w:val="000000"/>
        </w:rPr>
        <w:t xml:space="preserve">a. Get Connected for 2024-25 </w:t>
      </w:r>
    </w:p>
    <w:p w14:paraId="00000019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12) Tech/Website Team – Rebecca Y. </w:t>
      </w:r>
    </w:p>
    <w:p w14:paraId="0000001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13) Sponsorships – Michelle R.</w:t>
      </w:r>
    </w:p>
    <w:p w14:paraId="0000001B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</w:pPr>
      <w:r>
        <w:t>14) Picture day-Jenni K.</w:t>
      </w:r>
    </w:p>
    <w:p w14:paraId="0000001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</w:pPr>
      <w:r>
        <w:t xml:space="preserve">       a. 8/26-stadium</w:t>
      </w:r>
    </w:p>
    <w:p w14:paraId="0000001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>
        <w:t>5</w:t>
      </w:r>
      <w:r>
        <w:rPr>
          <w:color w:val="000000"/>
        </w:rPr>
        <w:t xml:space="preserve">) New Business </w:t>
      </w:r>
    </w:p>
    <w:p w14:paraId="0000001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9" w:line="240" w:lineRule="auto"/>
        <w:rPr>
          <w:color w:val="000000"/>
        </w:rPr>
      </w:pPr>
      <w:r>
        <w:rPr>
          <w:color w:val="000000"/>
          <w:sz w:val="36"/>
          <w:szCs w:val="36"/>
          <w:vertAlign w:val="subscript"/>
        </w:rPr>
        <w:t xml:space="preserve">Next Meeting – Thurs, </w:t>
      </w:r>
      <w:r>
        <w:rPr>
          <w:sz w:val="36"/>
          <w:szCs w:val="36"/>
          <w:vertAlign w:val="subscript"/>
        </w:rPr>
        <w:t>September 19th</w:t>
      </w:r>
      <w:r>
        <w:rPr>
          <w:color w:val="000000"/>
          <w:sz w:val="36"/>
          <w:szCs w:val="36"/>
          <w:vertAlign w:val="subscript"/>
        </w:rPr>
        <w:t>, 6:30 pm in the Lakota West Band Room</w:t>
      </w:r>
      <w:r>
        <w:rPr>
          <w:color w:val="000000"/>
        </w:rPr>
        <w:t xml:space="preserve"> </w:t>
      </w:r>
    </w:p>
    <w:sectPr w:rsidR="001B3491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CFE02071-C387-4746-AD3A-B83A76DF6E16}"/>
    <w:embedItalic r:id="rId2" w:fontKey="{D612AE8D-C57C-40E5-A2D7-30F0453EAD45}"/>
  </w:font>
  <w:font w:name="Noto Sans Symbols">
    <w:charset w:val="00"/>
    <w:family w:val="auto"/>
    <w:pitch w:val="default"/>
    <w:embedRegular r:id="rId3" w:fontKey="{FE0196B0-A59A-4994-BF74-BDD9C97B08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BB80B05-9986-4CDB-9FDB-B244B889F2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A86AF33-E354-4D85-9764-FE8201F4A5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1B3491"/>
    <w:rsid w:val="00595FE5"/>
    <w:rsid w:val="00ED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728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Feagley</dc:creator>
  <cp:lastModifiedBy>Charity Feagley</cp:lastModifiedBy>
  <cp:revision>2</cp:revision>
  <dcterms:created xsi:type="dcterms:W3CDTF">2024-08-12T00:45:00Z</dcterms:created>
  <dcterms:modified xsi:type="dcterms:W3CDTF">2024-08-12T00:45:00Z</dcterms:modified>
</cp:coreProperties>
</file>