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EDA0B8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73F814AC" w:rsidR="001B3491" w:rsidRDefault="006907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November 21</w:t>
      </w:r>
      <w:r w:rsidR="00595FE5">
        <w:rPr>
          <w:b/>
          <w:color w:val="000000"/>
          <w:sz w:val="28"/>
          <w:szCs w:val="28"/>
        </w:rPr>
        <w:t xml:space="preserve">, 2024, 6:30 p.m. 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Director’s Report – Andy Carr 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 xml:space="preserve">1) Call to Order  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Stacey L. </w:t>
      </w:r>
    </w:p>
    <w:p w14:paraId="4BEDA0C3" w14:textId="58A1FFC2" w:rsidR="001B3491" w:rsidRDefault="00595FE5" w:rsidP="00FC15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Jenni K. </w:t>
      </w:r>
    </w:p>
    <w:p w14:paraId="4BEDA0C4" w14:textId="6F242335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</w:t>
      </w:r>
      <w:r w:rsidR="0069079D">
        <w:rPr>
          <w:color w:val="000000"/>
        </w:rPr>
        <w:t>Swing Dance-Laura</w:t>
      </w:r>
    </w:p>
    <w:p w14:paraId="4BEDA0C6" w14:textId="0E8D417F" w:rsidR="001B3491" w:rsidRDefault="00595FE5" w:rsidP="000C79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 xml:space="preserve">6) </w:t>
      </w:r>
      <w:r w:rsidR="000C79F1">
        <w:rPr>
          <w:color w:val="000000"/>
        </w:rPr>
        <w:t>Mattress Sale- Amy P</w:t>
      </w:r>
      <w:r w:rsidR="00FC15D7">
        <w:rPr>
          <w:color w:val="000000"/>
        </w:rPr>
        <w:t xml:space="preserve">. </w:t>
      </w:r>
    </w:p>
    <w:p w14:paraId="4BEDA0CD" w14:textId="120F68E4" w:rsidR="001B3491" w:rsidRDefault="00595FE5" w:rsidP="00E24A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>
        <w:rPr>
          <w:color w:val="000000"/>
        </w:rPr>
        <w:t xml:space="preserve">7) Taste for Music- Ali B. </w:t>
      </w:r>
    </w:p>
    <w:p w14:paraId="497AB08D" w14:textId="27D481BF" w:rsidR="004F29F3" w:rsidRDefault="00F17631" w:rsidP="000C79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8</w:t>
      </w:r>
      <w:r w:rsidR="00595FE5">
        <w:rPr>
          <w:color w:val="000000"/>
        </w:rPr>
        <w:t xml:space="preserve">) Communications- Kristin B./ Barb W. </w:t>
      </w:r>
    </w:p>
    <w:p w14:paraId="4BEDA0D0" w14:textId="67A5F500" w:rsidR="001B3491" w:rsidRDefault="00F176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9</w:t>
      </w:r>
      <w:r w:rsidR="00595FE5">
        <w:rPr>
          <w:color w:val="000000"/>
        </w:rPr>
        <w:t xml:space="preserve">) Tech/Website Team – Rebecca Y. </w:t>
      </w:r>
    </w:p>
    <w:p w14:paraId="4BEDA0D3" w14:textId="01D25088" w:rsidR="001B3491" w:rsidRDefault="00F17631" w:rsidP="00BE1A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10</w:t>
      </w:r>
      <w:r w:rsidR="00595FE5">
        <w:rPr>
          <w:color w:val="000000"/>
        </w:rPr>
        <w:t>) Sponsorships – Michelle R.</w:t>
      </w:r>
    </w:p>
    <w:p w14:paraId="605E80D3" w14:textId="614F7AB9" w:rsidR="00875101" w:rsidRPr="00BE1AF1" w:rsidRDefault="00875101" w:rsidP="00BE1A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11) </w:t>
      </w:r>
      <w:r w:rsidR="000C79F1">
        <w:rPr>
          <w:color w:val="000000"/>
        </w:rPr>
        <w:t xml:space="preserve">Winter Guard </w:t>
      </w:r>
      <w:r w:rsidR="009B63C2">
        <w:rPr>
          <w:color w:val="000000"/>
        </w:rPr>
        <w:t>Competition</w:t>
      </w:r>
      <w:r w:rsidR="00724C62">
        <w:rPr>
          <w:color w:val="000000"/>
        </w:rPr>
        <w:t>-Charity and Katie</w:t>
      </w:r>
      <w:r>
        <w:rPr>
          <w:color w:val="000000"/>
        </w:rPr>
        <w:t xml:space="preserve"> </w:t>
      </w:r>
    </w:p>
    <w:p w14:paraId="4BEDA0D4" w14:textId="6745DD84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875101">
        <w:t>2</w:t>
      </w:r>
      <w:r w:rsidR="00F17631">
        <w:t>)</w:t>
      </w:r>
      <w:r>
        <w:rPr>
          <w:color w:val="000000"/>
        </w:rPr>
        <w:t xml:space="preserve"> New Business </w:t>
      </w:r>
    </w:p>
    <w:p w14:paraId="1DBC4BB4" w14:textId="249321A4" w:rsidR="00B54AD2" w:rsidRDefault="003A50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500994">
        <w:rPr>
          <w:color w:val="000000"/>
        </w:rPr>
        <w:t xml:space="preserve">A. </w:t>
      </w:r>
      <w:r w:rsidR="00281128">
        <w:rPr>
          <w:color w:val="000000"/>
        </w:rPr>
        <w:t>Holiday Band Concert Main Campus Bands-</w:t>
      </w:r>
      <w:r w:rsidR="007F3DC6">
        <w:rPr>
          <w:color w:val="000000"/>
        </w:rPr>
        <w:t>12/10, Freshman Bands 12/11</w:t>
      </w:r>
    </w:p>
    <w:p w14:paraId="64A2796A" w14:textId="11944BC6" w:rsidR="00603691" w:rsidRDefault="006036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B. Sponsorships</w:t>
      </w:r>
    </w:p>
    <w:p w14:paraId="3F0E3E71" w14:textId="760114AE" w:rsidR="0051625A" w:rsidRDefault="00B54AD2" w:rsidP="00BA2B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176856">
        <w:rPr>
          <w:sz w:val="36"/>
          <w:szCs w:val="36"/>
          <w:vertAlign w:val="subscript"/>
        </w:rPr>
        <w:t xml:space="preserve">January </w:t>
      </w:r>
      <w:r w:rsidR="00176856">
        <w:rPr>
          <w:color w:val="000000"/>
          <w:sz w:val="36"/>
          <w:szCs w:val="36"/>
          <w:vertAlign w:val="subscript"/>
        </w:rPr>
        <w:t>18th</w:t>
      </w:r>
      <w:proofErr w:type="gramStart"/>
      <w:r w:rsidR="00176856">
        <w:rPr>
          <w:color w:val="000000"/>
          <w:sz w:val="36"/>
          <w:szCs w:val="36"/>
          <w:vertAlign w:val="subscript"/>
        </w:rPr>
        <w:t xml:space="preserve"> 2025</w:t>
      </w:r>
      <w:proofErr w:type="gramEnd"/>
      <w:r w:rsidR="00595FE5">
        <w:rPr>
          <w:color w:val="000000"/>
          <w:sz w:val="36"/>
          <w:szCs w:val="36"/>
          <w:vertAlign w:val="subscript"/>
        </w:rPr>
        <w:t>, 6:30 pm in the Lakota West Band Room</w:t>
      </w:r>
    </w:p>
    <w:sectPr w:rsidR="0051625A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1D84B75-24DD-4754-85C2-FD7295846D11}"/>
    <w:embedItalic r:id="rId2" w:fontKey="{7686FACE-9B6C-4925-AA93-1F8D99FEE296}"/>
  </w:font>
  <w:font w:name="Noto Sans Symbols">
    <w:charset w:val="00"/>
    <w:family w:val="auto"/>
    <w:pitch w:val="default"/>
    <w:embedRegular r:id="rId3" w:fontKey="{EB16E7FD-A738-45D2-8460-6159629BA5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A2F7EAA-D71B-45CD-91A5-987ECFAD07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C4CC8E-59B5-4566-82B5-44633DDE4A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342BE"/>
    <w:rsid w:val="000C79F1"/>
    <w:rsid w:val="000E53B3"/>
    <w:rsid w:val="00113C63"/>
    <w:rsid w:val="00176856"/>
    <w:rsid w:val="001B3491"/>
    <w:rsid w:val="001C0FC4"/>
    <w:rsid w:val="00281128"/>
    <w:rsid w:val="002F6E35"/>
    <w:rsid w:val="0030188C"/>
    <w:rsid w:val="0036026A"/>
    <w:rsid w:val="00393873"/>
    <w:rsid w:val="003A50C9"/>
    <w:rsid w:val="003F565B"/>
    <w:rsid w:val="00482849"/>
    <w:rsid w:val="004F29F3"/>
    <w:rsid w:val="00500994"/>
    <w:rsid w:val="00510FF1"/>
    <w:rsid w:val="0051625A"/>
    <w:rsid w:val="00574F36"/>
    <w:rsid w:val="005846BA"/>
    <w:rsid w:val="00590129"/>
    <w:rsid w:val="00595FE5"/>
    <w:rsid w:val="00603691"/>
    <w:rsid w:val="0069079D"/>
    <w:rsid w:val="006C42D6"/>
    <w:rsid w:val="00724C62"/>
    <w:rsid w:val="007F3DC6"/>
    <w:rsid w:val="00875101"/>
    <w:rsid w:val="0088193E"/>
    <w:rsid w:val="009175BB"/>
    <w:rsid w:val="009B63C2"/>
    <w:rsid w:val="009E2F9E"/>
    <w:rsid w:val="00A071B9"/>
    <w:rsid w:val="00A463DA"/>
    <w:rsid w:val="00B319AF"/>
    <w:rsid w:val="00B53BDA"/>
    <w:rsid w:val="00B54AD2"/>
    <w:rsid w:val="00BA2B6D"/>
    <w:rsid w:val="00BE1AF1"/>
    <w:rsid w:val="00D633AF"/>
    <w:rsid w:val="00E24A08"/>
    <w:rsid w:val="00ED73AC"/>
    <w:rsid w:val="00F17631"/>
    <w:rsid w:val="00F62D22"/>
    <w:rsid w:val="00FA53BC"/>
    <w:rsid w:val="00FC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Charity Feagley</cp:lastModifiedBy>
  <cp:revision>2</cp:revision>
  <dcterms:created xsi:type="dcterms:W3CDTF">2024-11-19T01:44:00Z</dcterms:created>
  <dcterms:modified xsi:type="dcterms:W3CDTF">2024-11-19T01:44:00Z</dcterms:modified>
</cp:coreProperties>
</file>