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EDA0B8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5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Lakota West Upbeat Meeting </w:t>
      </w:r>
    </w:p>
    <w:p w14:paraId="4BEDA0B9" w14:textId="6C43BBF6" w:rsidR="001B3491" w:rsidRDefault="001107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9" w:line="240" w:lineRule="auto"/>
        <w:ind w:right="1987"/>
        <w:jc w:val="right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April 10</w:t>
      </w:r>
      <w:r w:rsidR="00595FE5">
        <w:rPr>
          <w:b/>
          <w:color w:val="000000"/>
          <w:sz w:val="28"/>
          <w:szCs w:val="28"/>
        </w:rPr>
        <w:t>, 202</w:t>
      </w:r>
      <w:r w:rsidR="000028DC">
        <w:rPr>
          <w:b/>
          <w:color w:val="000000"/>
          <w:sz w:val="28"/>
          <w:szCs w:val="28"/>
        </w:rPr>
        <w:t>5</w:t>
      </w:r>
      <w:r w:rsidR="00595FE5">
        <w:rPr>
          <w:b/>
          <w:color w:val="000000"/>
          <w:sz w:val="28"/>
          <w:szCs w:val="28"/>
        </w:rPr>
        <w:t xml:space="preserve">, 6:30 p.m. </w:t>
      </w:r>
    </w:p>
    <w:p w14:paraId="4BEDA0BA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5" w:line="240" w:lineRule="auto"/>
        <w:ind w:left="3"/>
        <w:rPr>
          <w:color w:val="000000"/>
        </w:rPr>
      </w:pPr>
      <w:r>
        <w:rPr>
          <w:color w:val="000000"/>
        </w:rPr>
        <w:t xml:space="preserve">Informational Meeting: </w:t>
      </w:r>
    </w:p>
    <w:p w14:paraId="4BEDA0BB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Director’s Report – Andy Carr </w:t>
      </w:r>
    </w:p>
    <w:p w14:paraId="4BEDA0BC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Asst. Director’s Report – Colin Celek </w:t>
      </w:r>
    </w:p>
    <w:p w14:paraId="4BEDA0BD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Jazz Director’s Report- Aaron Todahl </w:t>
      </w:r>
    </w:p>
    <w:p w14:paraId="4BEDA0BE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rPr>
          <w:color w:val="000000"/>
        </w:rPr>
      </w:pPr>
      <w:r>
        <w:rPr>
          <w:color w:val="000000"/>
        </w:rPr>
        <w:t xml:space="preserve">Business Meeting: </w:t>
      </w:r>
    </w:p>
    <w:p w14:paraId="4BEDA0BF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ind w:left="365"/>
        <w:rPr>
          <w:color w:val="000000"/>
        </w:rPr>
      </w:pPr>
      <w:r>
        <w:rPr>
          <w:color w:val="000000"/>
        </w:rPr>
        <w:t xml:space="preserve">1) Call to Order  </w:t>
      </w:r>
    </w:p>
    <w:p w14:paraId="4BEDA0C0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49"/>
        <w:rPr>
          <w:color w:val="000000"/>
        </w:rPr>
      </w:pPr>
      <w:r>
        <w:rPr>
          <w:color w:val="000000"/>
        </w:rPr>
        <w:t xml:space="preserve">2) New Member Welcome </w:t>
      </w:r>
    </w:p>
    <w:p w14:paraId="4BEDA0C1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2" w:line="240" w:lineRule="auto"/>
        <w:ind w:left="351"/>
        <w:rPr>
          <w:color w:val="000000"/>
        </w:rPr>
      </w:pPr>
      <w:r>
        <w:rPr>
          <w:color w:val="000000"/>
        </w:rPr>
        <w:t xml:space="preserve">3) Minutes Approval – Stacey L. </w:t>
      </w:r>
    </w:p>
    <w:p w14:paraId="4BEDA0C3" w14:textId="58A1FFC2" w:rsidR="001B3491" w:rsidRDefault="00595FE5" w:rsidP="00FC15D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49"/>
        <w:rPr>
          <w:color w:val="000000"/>
        </w:rPr>
      </w:pPr>
      <w:r>
        <w:rPr>
          <w:color w:val="000000"/>
        </w:rPr>
        <w:t xml:space="preserve">4) Finance Approval- Jenni K. </w:t>
      </w:r>
    </w:p>
    <w:p w14:paraId="4BEDA0C4" w14:textId="4D0F61E2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0"/>
        <w:rPr>
          <w:color w:val="000000"/>
        </w:rPr>
      </w:pPr>
      <w:r>
        <w:rPr>
          <w:color w:val="000000"/>
        </w:rPr>
        <w:t xml:space="preserve">5) </w:t>
      </w:r>
      <w:r w:rsidR="00AA33B0">
        <w:rPr>
          <w:color w:val="000000"/>
        </w:rPr>
        <w:t>Jazz and Cake</w:t>
      </w:r>
      <w:r w:rsidR="00390DF2">
        <w:rPr>
          <w:color w:val="000000"/>
        </w:rPr>
        <w:t>s recap</w:t>
      </w:r>
      <w:r w:rsidR="00AA33B0">
        <w:rPr>
          <w:color w:val="000000"/>
        </w:rPr>
        <w:t xml:space="preserve">- Kristen M. </w:t>
      </w:r>
    </w:p>
    <w:p w14:paraId="4BEDA0C6" w14:textId="7B24E810" w:rsidR="001B3491" w:rsidRDefault="00595FE5" w:rsidP="000C79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2"/>
        <w:rPr>
          <w:color w:val="000000"/>
        </w:rPr>
      </w:pPr>
      <w:r>
        <w:rPr>
          <w:color w:val="000000"/>
        </w:rPr>
        <w:t xml:space="preserve">6) </w:t>
      </w:r>
      <w:r w:rsidR="00C224AD">
        <w:rPr>
          <w:color w:val="000000"/>
        </w:rPr>
        <w:t>Covered lead positions-Charity F.</w:t>
      </w:r>
    </w:p>
    <w:p w14:paraId="4BEDA0CD" w14:textId="120F68E4" w:rsidR="001B3491" w:rsidRDefault="00595FE5" w:rsidP="00E24A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rPr>
          <w:color w:val="000000"/>
        </w:rPr>
      </w:pPr>
      <w:r>
        <w:rPr>
          <w:color w:val="000000"/>
        </w:rPr>
        <w:t xml:space="preserve"> </w:t>
      </w:r>
      <w:r w:rsidR="004F29F3">
        <w:rPr>
          <w:color w:val="000000"/>
        </w:rPr>
        <w:t xml:space="preserve">     </w:t>
      </w:r>
      <w:r>
        <w:rPr>
          <w:color w:val="000000"/>
        </w:rPr>
        <w:t xml:space="preserve">7) Taste for Music- Ali B. </w:t>
      </w:r>
    </w:p>
    <w:p w14:paraId="497AB08D" w14:textId="27D481BF" w:rsidR="004F29F3" w:rsidRDefault="00F17631" w:rsidP="000C79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8</w:t>
      </w:r>
      <w:r w:rsidR="00595FE5">
        <w:rPr>
          <w:color w:val="000000"/>
        </w:rPr>
        <w:t xml:space="preserve">) Communications- Kristin B./ Barb W. </w:t>
      </w:r>
    </w:p>
    <w:p w14:paraId="4BEDA0D0" w14:textId="67A5F500" w:rsidR="001B3491" w:rsidRDefault="00F1763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9</w:t>
      </w:r>
      <w:r w:rsidR="00595FE5">
        <w:rPr>
          <w:color w:val="000000"/>
        </w:rPr>
        <w:t xml:space="preserve">) Tech/Website Team – Rebecca Y. </w:t>
      </w:r>
    </w:p>
    <w:p w14:paraId="605E80D3" w14:textId="794732AB" w:rsidR="00875101" w:rsidRPr="00BE1AF1" w:rsidRDefault="00F17631" w:rsidP="005C3A6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10</w:t>
      </w:r>
      <w:r w:rsidR="00595FE5">
        <w:rPr>
          <w:color w:val="000000"/>
        </w:rPr>
        <w:t>) Sponsorships – Michelle R.</w:t>
      </w:r>
    </w:p>
    <w:p w14:paraId="4BEDA0D4" w14:textId="48BD7A6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1</w:t>
      </w:r>
      <w:r w:rsidR="005C3A6A">
        <w:t>1</w:t>
      </w:r>
      <w:r w:rsidR="00F17631">
        <w:t>)</w:t>
      </w:r>
      <w:r>
        <w:rPr>
          <w:color w:val="000000"/>
        </w:rPr>
        <w:t xml:space="preserve"> New Business </w:t>
      </w:r>
    </w:p>
    <w:p w14:paraId="64A2796A" w14:textId="63F54093" w:rsidR="00603691" w:rsidRDefault="003A50C9" w:rsidP="00AA33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ab/>
      </w:r>
      <w:r w:rsidR="00500994">
        <w:rPr>
          <w:color w:val="000000"/>
        </w:rPr>
        <w:t>A</w:t>
      </w:r>
      <w:r w:rsidR="005C3A6A">
        <w:rPr>
          <w:color w:val="000000"/>
        </w:rPr>
        <w:t>. Electing of the Upbeat Executive Board</w:t>
      </w:r>
      <w:r w:rsidR="0025467D">
        <w:rPr>
          <w:color w:val="000000"/>
        </w:rPr>
        <w:br/>
        <w:t xml:space="preserve">      B. Open Leads</w:t>
      </w:r>
    </w:p>
    <w:p w14:paraId="3F0E3E71" w14:textId="310926FA" w:rsidR="0051625A" w:rsidRDefault="00B54AD2" w:rsidP="00BA2B6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ab/>
      </w:r>
      <w:r w:rsidR="00595FE5">
        <w:rPr>
          <w:color w:val="000000"/>
          <w:sz w:val="36"/>
          <w:szCs w:val="36"/>
          <w:vertAlign w:val="subscript"/>
        </w:rPr>
        <w:t xml:space="preserve">Next Meeting – Thurs, </w:t>
      </w:r>
      <w:r w:rsidR="00AA33B0">
        <w:rPr>
          <w:sz w:val="36"/>
          <w:szCs w:val="36"/>
          <w:vertAlign w:val="subscript"/>
        </w:rPr>
        <w:t>M</w:t>
      </w:r>
      <w:r w:rsidR="00C55914">
        <w:rPr>
          <w:sz w:val="36"/>
          <w:szCs w:val="36"/>
          <w:vertAlign w:val="subscript"/>
        </w:rPr>
        <w:t>ay</w:t>
      </w:r>
      <w:r w:rsidR="008B34ED">
        <w:rPr>
          <w:sz w:val="36"/>
          <w:szCs w:val="36"/>
          <w:vertAlign w:val="subscript"/>
        </w:rPr>
        <w:t xml:space="preserve"> </w:t>
      </w:r>
      <w:r w:rsidR="004F43E9">
        <w:rPr>
          <w:color w:val="000000"/>
          <w:sz w:val="36"/>
          <w:szCs w:val="36"/>
          <w:vertAlign w:val="subscript"/>
        </w:rPr>
        <w:t>16</w:t>
      </w:r>
      <w:r w:rsidR="008B34ED">
        <w:rPr>
          <w:color w:val="000000"/>
          <w:sz w:val="36"/>
          <w:szCs w:val="36"/>
          <w:vertAlign w:val="subscript"/>
        </w:rPr>
        <w:t>,</w:t>
      </w:r>
      <w:r w:rsidR="00176856">
        <w:rPr>
          <w:color w:val="000000"/>
          <w:sz w:val="36"/>
          <w:szCs w:val="36"/>
          <w:vertAlign w:val="subscript"/>
        </w:rPr>
        <w:t xml:space="preserve"> 2025</w:t>
      </w:r>
      <w:r w:rsidR="00595FE5">
        <w:rPr>
          <w:color w:val="000000"/>
          <w:sz w:val="36"/>
          <w:szCs w:val="36"/>
          <w:vertAlign w:val="subscript"/>
        </w:rPr>
        <w:t>, 6:30</w:t>
      </w:r>
      <w:r w:rsidR="00A176A3">
        <w:rPr>
          <w:color w:val="000000"/>
          <w:sz w:val="36"/>
          <w:szCs w:val="36"/>
          <w:vertAlign w:val="subscript"/>
        </w:rPr>
        <w:t xml:space="preserve">PM, </w:t>
      </w:r>
      <w:r w:rsidR="00A176A3">
        <w:t>Main Campus Band Room</w:t>
      </w:r>
    </w:p>
    <w:sectPr w:rsidR="0051625A">
      <w:pgSz w:w="12240" w:h="15840"/>
      <w:pgMar w:top="700" w:right="2589" w:bottom="1819" w:left="736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DEEE441-0EC9-46F8-9DB4-6426CF216622}"/>
    <w:embedItalic r:id="rId2" w:fontKey="{F5A6C4C5-7039-4051-9563-EE1B6F045CA9}"/>
  </w:font>
  <w:font w:name="Noto Sans Symbols">
    <w:charset w:val="00"/>
    <w:family w:val="auto"/>
    <w:pitch w:val="default"/>
    <w:embedRegular r:id="rId3" w:fontKey="{B43B4ADC-D590-4F27-B7A9-19B6DC513C2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F57E76F-85CD-48F0-B73A-F41C990BBE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A9D753E-87D5-414D-AACD-B57EAF912BD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491"/>
    <w:rsid w:val="000028DC"/>
    <w:rsid w:val="000342BE"/>
    <w:rsid w:val="000C79F1"/>
    <w:rsid w:val="000E53B3"/>
    <w:rsid w:val="0011075A"/>
    <w:rsid w:val="00113C63"/>
    <w:rsid w:val="00176856"/>
    <w:rsid w:val="001B3491"/>
    <w:rsid w:val="001C0FC4"/>
    <w:rsid w:val="00245C4F"/>
    <w:rsid w:val="0025467D"/>
    <w:rsid w:val="00281128"/>
    <w:rsid w:val="002C1132"/>
    <w:rsid w:val="002F6E35"/>
    <w:rsid w:val="0030188C"/>
    <w:rsid w:val="00334CB9"/>
    <w:rsid w:val="0036026A"/>
    <w:rsid w:val="00390DF2"/>
    <w:rsid w:val="00393873"/>
    <w:rsid w:val="003A50C9"/>
    <w:rsid w:val="003A6407"/>
    <w:rsid w:val="003E4C74"/>
    <w:rsid w:val="003F565B"/>
    <w:rsid w:val="00482849"/>
    <w:rsid w:val="004F29F3"/>
    <w:rsid w:val="004F43E9"/>
    <w:rsid w:val="00500994"/>
    <w:rsid w:val="00510FF1"/>
    <w:rsid w:val="0051625A"/>
    <w:rsid w:val="00574F36"/>
    <w:rsid w:val="005846BA"/>
    <w:rsid w:val="00590129"/>
    <w:rsid w:val="00595FE5"/>
    <w:rsid w:val="005C3A6A"/>
    <w:rsid w:val="00603691"/>
    <w:rsid w:val="0069079D"/>
    <w:rsid w:val="006C42D6"/>
    <w:rsid w:val="006E3EB3"/>
    <w:rsid w:val="006E6F84"/>
    <w:rsid w:val="00724C62"/>
    <w:rsid w:val="007F3DC6"/>
    <w:rsid w:val="00875101"/>
    <w:rsid w:val="0088193E"/>
    <w:rsid w:val="008B34ED"/>
    <w:rsid w:val="009027D8"/>
    <w:rsid w:val="009175BB"/>
    <w:rsid w:val="009B63C2"/>
    <w:rsid w:val="009E2F9E"/>
    <w:rsid w:val="00A071B9"/>
    <w:rsid w:val="00A176A3"/>
    <w:rsid w:val="00A463DA"/>
    <w:rsid w:val="00AA33B0"/>
    <w:rsid w:val="00B319AF"/>
    <w:rsid w:val="00B53BDA"/>
    <w:rsid w:val="00B54AD2"/>
    <w:rsid w:val="00BA2B6D"/>
    <w:rsid w:val="00BE09C0"/>
    <w:rsid w:val="00BE1AF1"/>
    <w:rsid w:val="00C224AD"/>
    <w:rsid w:val="00C46F01"/>
    <w:rsid w:val="00C55914"/>
    <w:rsid w:val="00C87B7B"/>
    <w:rsid w:val="00D54C80"/>
    <w:rsid w:val="00D633AF"/>
    <w:rsid w:val="00E24A08"/>
    <w:rsid w:val="00ED73AC"/>
    <w:rsid w:val="00F17631"/>
    <w:rsid w:val="00F23FDB"/>
    <w:rsid w:val="00F554EC"/>
    <w:rsid w:val="00F62D22"/>
    <w:rsid w:val="00FA53BC"/>
    <w:rsid w:val="00FC15D7"/>
    <w:rsid w:val="00FF2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EDA0B8"/>
  <w15:docId w15:val="{3B6F090C-4403-45A1-88E8-D2B35EF9C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Charity Feagley</dc:creator>
  <cp:lastModifiedBy>Charity Feagley</cp:lastModifiedBy>
  <cp:revision>2</cp:revision>
  <dcterms:created xsi:type="dcterms:W3CDTF">2025-04-06T22:24:00Z</dcterms:created>
  <dcterms:modified xsi:type="dcterms:W3CDTF">2025-04-06T22:24:00Z</dcterms:modified>
</cp:coreProperties>
</file>