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2539" w14:textId="7C0BF620" w:rsidR="00425415" w:rsidRDefault="009E28D4" w:rsidP="009E28D4">
      <w:pPr>
        <w:spacing w:after="0"/>
        <w:jc w:val="center"/>
        <w:rPr>
          <w:b/>
          <w:bCs/>
          <w:sz w:val="22"/>
          <w:szCs w:val="22"/>
          <w:u w:val="double"/>
        </w:rPr>
      </w:pPr>
      <w:r w:rsidRPr="009E28D4">
        <w:rPr>
          <w:b/>
          <w:bCs/>
          <w:sz w:val="22"/>
          <w:szCs w:val="22"/>
          <w:u w:val="double"/>
        </w:rPr>
        <w:t xml:space="preserve">Emergency Budget Meeting, October </w:t>
      </w:r>
      <w:r w:rsidR="00F632DA">
        <w:rPr>
          <w:b/>
          <w:bCs/>
          <w:sz w:val="22"/>
          <w:szCs w:val="22"/>
          <w:u w:val="double"/>
        </w:rPr>
        <w:t>6</w:t>
      </w:r>
      <w:r w:rsidRPr="009E28D4">
        <w:rPr>
          <w:b/>
          <w:bCs/>
          <w:sz w:val="22"/>
          <w:szCs w:val="22"/>
          <w:u w:val="double"/>
          <w:vertAlign w:val="superscript"/>
        </w:rPr>
        <w:t>th</w:t>
      </w:r>
      <w:r w:rsidRPr="009E28D4">
        <w:rPr>
          <w:b/>
          <w:bCs/>
          <w:sz w:val="22"/>
          <w:szCs w:val="22"/>
          <w:u w:val="double"/>
        </w:rPr>
        <w:t>, 2025</w:t>
      </w:r>
      <w:r w:rsidR="002307A6">
        <w:rPr>
          <w:b/>
          <w:bCs/>
          <w:sz w:val="22"/>
          <w:szCs w:val="22"/>
          <w:u w:val="double"/>
        </w:rPr>
        <w:t xml:space="preserve"> – </w:t>
      </w:r>
      <w:r w:rsidR="00EB356C">
        <w:rPr>
          <w:b/>
          <w:bCs/>
          <w:sz w:val="22"/>
          <w:szCs w:val="22"/>
          <w:u w:val="double"/>
        </w:rPr>
        <w:t xml:space="preserve">5:45 </w:t>
      </w:r>
      <w:r w:rsidR="002307A6">
        <w:rPr>
          <w:b/>
          <w:bCs/>
          <w:sz w:val="22"/>
          <w:szCs w:val="22"/>
          <w:u w:val="double"/>
        </w:rPr>
        <w:t>pm</w:t>
      </w:r>
    </w:p>
    <w:p w14:paraId="50020925" w14:textId="77777777" w:rsidR="001D46E7" w:rsidRDefault="001D46E7" w:rsidP="009E28D4">
      <w:pPr>
        <w:spacing w:after="0"/>
        <w:jc w:val="center"/>
        <w:rPr>
          <w:b/>
          <w:bCs/>
          <w:sz w:val="22"/>
          <w:szCs w:val="22"/>
          <w:u w:val="double"/>
        </w:rPr>
      </w:pPr>
    </w:p>
    <w:p w14:paraId="7A646EEF" w14:textId="261C7A6F" w:rsidR="00425415" w:rsidRPr="00935315" w:rsidRDefault="00A51FAF" w:rsidP="00425415">
      <w:pPr>
        <w:spacing w:after="0"/>
        <w:rPr>
          <w:b/>
          <w:bCs/>
          <w:sz w:val="22"/>
          <w:szCs w:val="22"/>
        </w:rPr>
      </w:pPr>
      <w:r w:rsidRPr="00935315">
        <w:rPr>
          <w:b/>
          <w:bCs/>
          <w:sz w:val="22"/>
          <w:szCs w:val="22"/>
          <w:u w:val="single"/>
        </w:rPr>
        <w:t xml:space="preserve">Budget </w:t>
      </w:r>
      <w:r w:rsidR="00425415" w:rsidRPr="00935315">
        <w:rPr>
          <w:b/>
          <w:bCs/>
          <w:sz w:val="22"/>
          <w:szCs w:val="22"/>
          <w:u w:val="single"/>
        </w:rPr>
        <w:t>Request</w:t>
      </w:r>
      <w:r w:rsidR="00BA7FF3" w:rsidRPr="00935315">
        <w:rPr>
          <w:b/>
          <w:bCs/>
          <w:sz w:val="22"/>
          <w:szCs w:val="22"/>
          <w:u w:val="single"/>
        </w:rPr>
        <w:t xml:space="preserve"> </w:t>
      </w:r>
    </w:p>
    <w:p w14:paraId="51B77130" w14:textId="2EB5739A" w:rsidR="00B2039D" w:rsidRPr="00BA7FF3" w:rsidRDefault="00A51FAF" w:rsidP="00425415">
      <w:pPr>
        <w:spacing w:after="0"/>
        <w:rPr>
          <w:sz w:val="22"/>
          <w:szCs w:val="22"/>
        </w:rPr>
      </w:pPr>
      <w:r w:rsidRPr="006B3A48">
        <w:rPr>
          <w:sz w:val="22"/>
          <w:szCs w:val="22"/>
          <w:highlight w:val="yellow"/>
        </w:rPr>
        <w:t>I</w:t>
      </w:r>
      <w:r w:rsidR="00B2039D" w:rsidRPr="006B3A48">
        <w:rPr>
          <w:sz w:val="22"/>
          <w:szCs w:val="22"/>
          <w:highlight w:val="yellow"/>
        </w:rPr>
        <w:t xml:space="preserve">ncrease the </w:t>
      </w:r>
      <w:r w:rsidRPr="006B3A48">
        <w:rPr>
          <w:sz w:val="22"/>
          <w:szCs w:val="22"/>
          <w:highlight w:val="yellow"/>
        </w:rPr>
        <w:t>Angel Fund Budget Line Item</w:t>
      </w:r>
      <w:r w:rsidR="00C2095B" w:rsidRPr="006B3A48">
        <w:rPr>
          <w:sz w:val="22"/>
          <w:szCs w:val="22"/>
          <w:highlight w:val="yellow"/>
        </w:rPr>
        <w:t xml:space="preserve"> for 2025-2026 </w:t>
      </w:r>
      <w:r w:rsidRPr="006B3A48">
        <w:rPr>
          <w:sz w:val="22"/>
          <w:szCs w:val="22"/>
          <w:highlight w:val="yellow"/>
        </w:rPr>
        <w:t>from $10,000 to $</w:t>
      </w:r>
      <w:r w:rsidR="00B127EC">
        <w:rPr>
          <w:sz w:val="22"/>
          <w:szCs w:val="22"/>
          <w:highlight w:val="yellow"/>
        </w:rPr>
        <w:t>20,000</w:t>
      </w:r>
      <w:r w:rsidRPr="006B3A48">
        <w:rPr>
          <w:sz w:val="22"/>
          <w:szCs w:val="22"/>
          <w:highlight w:val="yellow"/>
        </w:rPr>
        <w:t>.</w:t>
      </w:r>
    </w:p>
    <w:p w14:paraId="0926AD25" w14:textId="77777777" w:rsidR="009E28D4" w:rsidRPr="009E28D4" w:rsidRDefault="009E28D4" w:rsidP="009E28D4">
      <w:pPr>
        <w:spacing w:after="0"/>
        <w:jc w:val="center"/>
        <w:rPr>
          <w:b/>
          <w:bCs/>
          <w:sz w:val="22"/>
          <w:szCs w:val="22"/>
        </w:rPr>
      </w:pPr>
    </w:p>
    <w:p w14:paraId="2C79FD22" w14:textId="77777777" w:rsidR="009E28D4" w:rsidRDefault="009E28D4" w:rsidP="009E28D4">
      <w:pPr>
        <w:spacing w:after="0"/>
        <w:rPr>
          <w:b/>
          <w:bCs/>
          <w:sz w:val="22"/>
          <w:szCs w:val="22"/>
          <w:u w:val="single"/>
        </w:rPr>
      </w:pPr>
    </w:p>
    <w:p w14:paraId="4FEEBEB5" w14:textId="46685B0E" w:rsidR="009E28D4" w:rsidRPr="00E06026" w:rsidRDefault="009E28D4" w:rsidP="009E28D4">
      <w:pPr>
        <w:spacing w:after="0"/>
        <w:rPr>
          <w:b/>
          <w:bCs/>
          <w:sz w:val="22"/>
          <w:szCs w:val="22"/>
          <w:u w:val="single"/>
        </w:rPr>
      </w:pPr>
      <w:r w:rsidRPr="00E06026">
        <w:rPr>
          <w:b/>
          <w:bCs/>
          <w:sz w:val="22"/>
          <w:szCs w:val="22"/>
          <w:u w:val="single"/>
        </w:rPr>
        <w:t>Budget</w:t>
      </w:r>
    </w:p>
    <w:p w14:paraId="1516FDB9" w14:textId="788277BC" w:rsidR="009E28D4" w:rsidRPr="00E06026" w:rsidRDefault="009E28D4" w:rsidP="009E28D4">
      <w:pPr>
        <w:spacing w:after="0"/>
        <w:rPr>
          <w:sz w:val="22"/>
          <w:szCs w:val="22"/>
        </w:rPr>
      </w:pPr>
      <w:r w:rsidRPr="00E06026">
        <w:rPr>
          <w:sz w:val="22"/>
          <w:szCs w:val="22"/>
        </w:rPr>
        <w:t>Angel Fund 2024 - $5</w:t>
      </w:r>
      <w:r w:rsidR="00877C22">
        <w:rPr>
          <w:sz w:val="22"/>
          <w:szCs w:val="22"/>
        </w:rPr>
        <w:t>,000</w:t>
      </w:r>
    </w:p>
    <w:p w14:paraId="2E105F20" w14:textId="5E39D525" w:rsidR="009E28D4" w:rsidRPr="00E06026" w:rsidRDefault="009E28D4" w:rsidP="009E28D4">
      <w:pPr>
        <w:spacing w:after="0"/>
        <w:rPr>
          <w:sz w:val="22"/>
          <w:szCs w:val="22"/>
        </w:rPr>
      </w:pPr>
      <w:r w:rsidRPr="00E06026">
        <w:rPr>
          <w:sz w:val="22"/>
          <w:szCs w:val="22"/>
        </w:rPr>
        <w:t>Angel Fund 2025 – $10</w:t>
      </w:r>
      <w:r w:rsidR="00877C22">
        <w:rPr>
          <w:sz w:val="22"/>
          <w:szCs w:val="22"/>
        </w:rPr>
        <w:t xml:space="preserve">,000 </w:t>
      </w:r>
      <w:r w:rsidRPr="00E06026">
        <w:rPr>
          <w:sz w:val="22"/>
          <w:szCs w:val="22"/>
        </w:rPr>
        <w:t>(Currently Budgeted)</w:t>
      </w:r>
    </w:p>
    <w:p w14:paraId="09C5F7CC" w14:textId="77777777" w:rsidR="009E28D4" w:rsidRDefault="009E28D4"/>
    <w:p w14:paraId="0454EA87" w14:textId="77777777" w:rsidR="009E28D4" w:rsidRDefault="009E28D4" w:rsidP="009E28D4">
      <w:pPr>
        <w:spacing w:after="0"/>
        <w:rPr>
          <w:b/>
          <w:bCs/>
          <w:sz w:val="22"/>
          <w:szCs w:val="22"/>
          <w:u w:val="single"/>
        </w:rPr>
      </w:pPr>
      <w:r w:rsidRPr="00E06026">
        <w:rPr>
          <w:b/>
          <w:bCs/>
          <w:sz w:val="22"/>
          <w:szCs w:val="22"/>
          <w:u w:val="single"/>
        </w:rPr>
        <w:t>Trip Cost 2025</w:t>
      </w:r>
    </w:p>
    <w:p w14:paraId="48B5F9E2" w14:textId="320AF094" w:rsidR="009E28D4" w:rsidRPr="009E28D4" w:rsidRDefault="009E28D4" w:rsidP="009E28D4">
      <w:pPr>
        <w:spacing w:after="0"/>
        <w:rPr>
          <w:sz w:val="22"/>
          <w:szCs w:val="22"/>
        </w:rPr>
      </w:pPr>
      <w:r>
        <w:rPr>
          <w:sz w:val="22"/>
          <w:szCs w:val="22"/>
        </w:rPr>
        <w:t>Total Combined Trip Cost - $1</w:t>
      </w:r>
      <w:r w:rsidR="00E41E5D">
        <w:rPr>
          <w:sz w:val="22"/>
          <w:szCs w:val="22"/>
        </w:rPr>
        <w:t>,</w:t>
      </w:r>
      <w:r>
        <w:rPr>
          <w:sz w:val="22"/>
          <w:szCs w:val="22"/>
        </w:rPr>
        <w:t>614</w:t>
      </w:r>
    </w:p>
    <w:p w14:paraId="08403FD4" w14:textId="557F3991" w:rsidR="009E28D4" w:rsidRPr="00E06026" w:rsidRDefault="009E28D4" w:rsidP="009E28D4">
      <w:pPr>
        <w:spacing w:after="0"/>
        <w:rPr>
          <w:sz w:val="22"/>
          <w:szCs w:val="22"/>
        </w:rPr>
      </w:pPr>
      <w:r w:rsidRPr="00E06026">
        <w:rPr>
          <w:sz w:val="22"/>
          <w:szCs w:val="22"/>
        </w:rPr>
        <w:t>$1</w:t>
      </w:r>
      <w:r w:rsidR="00E41E5D">
        <w:rPr>
          <w:sz w:val="22"/>
          <w:szCs w:val="22"/>
        </w:rPr>
        <w:t>,</w:t>
      </w:r>
      <w:r w:rsidRPr="00E06026">
        <w:rPr>
          <w:sz w:val="22"/>
          <w:szCs w:val="22"/>
        </w:rPr>
        <w:t>207 Orlando</w:t>
      </w:r>
    </w:p>
    <w:p w14:paraId="23DD4AA2" w14:textId="77777777" w:rsidR="009E28D4" w:rsidRPr="00E06026" w:rsidRDefault="009E28D4" w:rsidP="009E28D4">
      <w:pPr>
        <w:spacing w:after="0"/>
        <w:rPr>
          <w:sz w:val="22"/>
          <w:szCs w:val="22"/>
        </w:rPr>
      </w:pPr>
      <w:r w:rsidRPr="00E06026">
        <w:rPr>
          <w:sz w:val="22"/>
          <w:szCs w:val="22"/>
        </w:rPr>
        <w:t>$407 Indianapolis</w:t>
      </w:r>
    </w:p>
    <w:p w14:paraId="7B84FF8A" w14:textId="77777777" w:rsidR="009E28D4" w:rsidRPr="00E06026" w:rsidRDefault="009E28D4" w:rsidP="009E28D4">
      <w:pPr>
        <w:spacing w:after="0"/>
        <w:rPr>
          <w:sz w:val="22"/>
          <w:szCs w:val="22"/>
        </w:rPr>
      </w:pPr>
    </w:p>
    <w:p w14:paraId="384C5768" w14:textId="77777777" w:rsidR="009E28D4" w:rsidRPr="00E06026" w:rsidRDefault="009E28D4" w:rsidP="009E28D4">
      <w:pPr>
        <w:spacing w:after="0"/>
        <w:rPr>
          <w:b/>
          <w:bCs/>
          <w:sz w:val="22"/>
          <w:szCs w:val="22"/>
          <w:u w:val="single"/>
        </w:rPr>
      </w:pPr>
      <w:r w:rsidRPr="00E06026">
        <w:rPr>
          <w:b/>
          <w:bCs/>
          <w:sz w:val="22"/>
          <w:szCs w:val="22"/>
          <w:u w:val="single"/>
        </w:rPr>
        <w:t>Budget Increase</w:t>
      </w:r>
    </w:p>
    <w:p w14:paraId="2C3D62B5" w14:textId="45A1E3B1" w:rsidR="009E28D4" w:rsidRDefault="009E28D4" w:rsidP="009E28D4">
      <w:pPr>
        <w:spacing w:after="0"/>
        <w:rPr>
          <w:sz w:val="22"/>
          <w:szCs w:val="22"/>
        </w:rPr>
      </w:pPr>
      <w:r w:rsidRPr="006B3A48">
        <w:rPr>
          <w:sz w:val="22"/>
          <w:szCs w:val="22"/>
        </w:rPr>
        <w:t xml:space="preserve">Increase Budget: </w:t>
      </w:r>
      <w:r w:rsidR="00877C22" w:rsidRPr="006B3A48">
        <w:rPr>
          <w:sz w:val="22"/>
          <w:szCs w:val="22"/>
        </w:rPr>
        <w:t>$</w:t>
      </w:r>
      <w:r w:rsidRPr="006B3A48">
        <w:rPr>
          <w:sz w:val="22"/>
          <w:szCs w:val="22"/>
        </w:rPr>
        <w:t>10</w:t>
      </w:r>
      <w:r w:rsidR="00877C22" w:rsidRPr="006B3A48">
        <w:rPr>
          <w:sz w:val="22"/>
          <w:szCs w:val="22"/>
        </w:rPr>
        <w:t>,000</w:t>
      </w:r>
      <w:r w:rsidRPr="006B3A48">
        <w:rPr>
          <w:sz w:val="22"/>
          <w:szCs w:val="22"/>
        </w:rPr>
        <w:t xml:space="preserve"> to $</w:t>
      </w:r>
      <w:r w:rsidR="006D4A48">
        <w:rPr>
          <w:sz w:val="22"/>
          <w:szCs w:val="22"/>
        </w:rPr>
        <w:t>20,000</w:t>
      </w:r>
      <w:r w:rsidRPr="006B3A48">
        <w:rPr>
          <w:sz w:val="22"/>
          <w:szCs w:val="22"/>
        </w:rPr>
        <w:t xml:space="preserve"> (Increased Amount </w:t>
      </w:r>
      <w:r w:rsidRPr="006B3A48">
        <w:rPr>
          <w:sz w:val="22"/>
          <w:szCs w:val="22"/>
          <w:u w:val="single"/>
        </w:rPr>
        <w:t>$</w:t>
      </w:r>
      <w:r w:rsidR="006D4A48">
        <w:rPr>
          <w:sz w:val="22"/>
          <w:szCs w:val="22"/>
          <w:u w:val="single"/>
        </w:rPr>
        <w:t>10,000</w:t>
      </w:r>
      <w:r w:rsidRPr="006B3A48">
        <w:rPr>
          <w:sz w:val="22"/>
          <w:szCs w:val="22"/>
        </w:rPr>
        <w:t>)</w:t>
      </w:r>
    </w:p>
    <w:p w14:paraId="23D505EC" w14:textId="4BC71C40" w:rsidR="008F6503" w:rsidRDefault="007F179E" w:rsidP="008F6503">
      <w:pPr>
        <w:spacing w:after="0"/>
        <w:rPr>
          <w:sz w:val="22"/>
          <w:szCs w:val="22"/>
        </w:rPr>
      </w:pPr>
      <w:r>
        <w:rPr>
          <w:sz w:val="22"/>
          <w:szCs w:val="22"/>
        </w:rPr>
        <w:t>Angel Fund Requests:</w:t>
      </w:r>
    </w:p>
    <w:p w14:paraId="5A085092" w14:textId="3A397855" w:rsidR="008F6503" w:rsidRPr="007F179E" w:rsidRDefault="008F6503" w:rsidP="007F179E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7F179E">
        <w:rPr>
          <w:sz w:val="22"/>
          <w:szCs w:val="22"/>
        </w:rPr>
        <w:t>Fully Funded/Partial Payment</w:t>
      </w:r>
      <w:r w:rsidR="00E41E5D">
        <w:rPr>
          <w:sz w:val="22"/>
          <w:szCs w:val="22"/>
        </w:rPr>
        <w:t xml:space="preserve"> (no reimbursements</w:t>
      </w:r>
      <w:r w:rsidR="004E2269">
        <w:rPr>
          <w:sz w:val="22"/>
          <w:szCs w:val="22"/>
        </w:rPr>
        <w:t xml:space="preserve"> to Upbeat Club</w:t>
      </w:r>
      <w:r w:rsidR="00E41E5D">
        <w:rPr>
          <w:sz w:val="22"/>
          <w:szCs w:val="22"/>
        </w:rPr>
        <w:t>)</w:t>
      </w:r>
      <w:r w:rsidRPr="007F179E">
        <w:rPr>
          <w:sz w:val="22"/>
          <w:szCs w:val="22"/>
        </w:rPr>
        <w:t>: $8</w:t>
      </w:r>
      <w:r w:rsidR="00E41E5D">
        <w:rPr>
          <w:sz w:val="22"/>
          <w:szCs w:val="22"/>
        </w:rPr>
        <w:t>,</w:t>
      </w:r>
      <w:r w:rsidRPr="007F179E">
        <w:rPr>
          <w:sz w:val="22"/>
          <w:szCs w:val="22"/>
        </w:rPr>
        <w:t>570</w:t>
      </w:r>
    </w:p>
    <w:p w14:paraId="0C07D333" w14:textId="3B93F010" w:rsidR="008F6503" w:rsidRDefault="008F6503" w:rsidP="007F179E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7F179E">
        <w:rPr>
          <w:sz w:val="22"/>
          <w:szCs w:val="22"/>
        </w:rPr>
        <w:t>Payment Plan: $</w:t>
      </w:r>
      <w:r w:rsidR="00181FFC">
        <w:rPr>
          <w:sz w:val="22"/>
          <w:szCs w:val="22"/>
        </w:rPr>
        <w:t>9,498</w:t>
      </w:r>
    </w:p>
    <w:p w14:paraId="01F07835" w14:textId="77777777" w:rsidR="0080078E" w:rsidRPr="007F179E" w:rsidRDefault="0080078E" w:rsidP="0080078E">
      <w:pPr>
        <w:pStyle w:val="ListParagraph"/>
        <w:spacing w:after="0"/>
        <w:ind w:left="1440"/>
        <w:rPr>
          <w:sz w:val="22"/>
          <w:szCs w:val="22"/>
        </w:rPr>
      </w:pPr>
    </w:p>
    <w:p w14:paraId="1AC51719" w14:textId="77777777" w:rsidR="00F72C1B" w:rsidRDefault="00F72C1B"/>
    <w:tbl>
      <w:tblPr>
        <w:tblW w:w="6360" w:type="dxa"/>
        <w:tblLook w:val="04A0" w:firstRow="1" w:lastRow="0" w:firstColumn="1" w:lastColumn="0" w:noHBand="0" w:noVBand="1"/>
      </w:tblPr>
      <w:tblGrid>
        <w:gridCol w:w="3160"/>
        <w:gridCol w:w="1720"/>
        <w:gridCol w:w="1480"/>
      </w:tblGrid>
      <w:tr w:rsidR="00F72C1B" w:rsidRPr="00F72C1B" w14:paraId="62BB8696" w14:textId="77777777" w:rsidTr="001D46E7">
        <w:trPr>
          <w:trHeight w:val="962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E39EF" w14:textId="77777777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Students on Payment Plan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7098" w14:textId="13ED07BA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</w:t>
            </w:r>
            <w:r w:rsidR="00FD40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7,813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7148" w14:textId="77777777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72C1B" w:rsidRPr="00F72C1B" w14:paraId="1F8A3D08" w14:textId="77777777" w:rsidTr="001D46E7">
        <w:trPr>
          <w:trHeight w:val="8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0182" w14:textId="77777777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Students on Angel Fund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A9FA" w14:textId="50C795C8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</w:t>
            </w:r>
            <w:r w:rsidR="00FD40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9,184</w:t>
            </w:r>
            <w:r w:rsidRPr="00F72C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95D0" w14:textId="77777777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72C1B" w:rsidRPr="00F72C1B" w14:paraId="72FB7B6D" w14:textId="77777777" w:rsidTr="00F72C1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54281C" w14:textId="77777777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A7D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b/>
                <w:bCs/>
                <w:color w:val="FA7D00"/>
                <w:kern w:val="0"/>
                <w:sz w:val="22"/>
                <w:szCs w:val="22"/>
                <w14:ligatures w14:val="none"/>
              </w:rPr>
              <w:t>Initial Upbeat Payment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938998" w14:textId="2F0EB841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A7D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b/>
                <w:bCs/>
                <w:color w:val="FA7D00"/>
                <w:kern w:val="0"/>
                <w:sz w:val="22"/>
                <w:szCs w:val="22"/>
                <w14:ligatures w14:val="none"/>
              </w:rPr>
              <w:t xml:space="preserve">                      1</w:t>
            </w:r>
            <w:r w:rsidR="0001079F">
              <w:rPr>
                <w:rFonts w:ascii="Aptos Narrow" w:eastAsia="Times New Roman" w:hAnsi="Aptos Narrow" w:cs="Times New Roman"/>
                <w:b/>
                <w:bCs/>
                <w:color w:val="FA7D00"/>
                <w:kern w:val="0"/>
                <w:sz w:val="22"/>
                <w:szCs w:val="22"/>
                <w14:ligatures w14:val="none"/>
              </w:rPr>
              <w:t>6</w:t>
            </w:r>
            <w:r w:rsidRPr="00F72C1B">
              <w:rPr>
                <w:rFonts w:ascii="Aptos Narrow" w:eastAsia="Times New Roman" w:hAnsi="Aptos Narrow" w:cs="Times New Roman"/>
                <w:b/>
                <w:bCs/>
                <w:color w:val="FA7D00"/>
                <w:kern w:val="0"/>
                <w:sz w:val="22"/>
                <w:szCs w:val="22"/>
                <w14:ligatures w14:val="none"/>
              </w:rPr>
              <w:t>,</w:t>
            </w:r>
            <w:r w:rsidR="0001079F">
              <w:rPr>
                <w:rFonts w:ascii="Aptos Narrow" w:eastAsia="Times New Roman" w:hAnsi="Aptos Narrow" w:cs="Times New Roman"/>
                <w:b/>
                <w:bCs/>
                <w:color w:val="FA7D00"/>
                <w:kern w:val="0"/>
                <w:sz w:val="22"/>
                <w:szCs w:val="22"/>
                <w14:ligatures w14:val="none"/>
              </w:rPr>
              <w:t>997</w:t>
            </w:r>
            <w:r w:rsidRPr="00F72C1B">
              <w:rPr>
                <w:rFonts w:ascii="Aptos Narrow" w:eastAsia="Times New Roman" w:hAnsi="Aptos Narrow" w:cs="Times New Roman"/>
                <w:b/>
                <w:bCs/>
                <w:color w:val="FA7D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7ABD" w14:textId="77777777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A7D00"/>
                <w:kern w:val="0"/>
                <w:sz w:val="22"/>
                <w:szCs w:val="22"/>
                <w14:ligatures w14:val="none"/>
              </w:rPr>
            </w:pPr>
          </w:p>
        </w:tc>
      </w:tr>
      <w:tr w:rsidR="00F72C1B" w:rsidRPr="00F72C1B" w14:paraId="1E1000F7" w14:textId="77777777" w:rsidTr="00F72C1B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EB7A" w14:textId="77777777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Percentage of Total 25-26 Budget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69F0" w14:textId="77777777" w:rsidR="00F72C1B" w:rsidRPr="00F72C1B" w:rsidRDefault="00F72C1B" w:rsidP="00F72C1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BBA8" w14:textId="77777777" w:rsidR="00F72C1B" w:rsidRPr="00F72C1B" w:rsidRDefault="00F72C1B" w:rsidP="00F72C1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72C1B" w:rsidRPr="00F72C1B" w14:paraId="7429739D" w14:textId="77777777" w:rsidTr="00F72C1B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C18B" w14:textId="77777777" w:rsidR="00F72C1B" w:rsidRPr="00F72C1B" w:rsidRDefault="00F72C1B" w:rsidP="00F72C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EC14" w14:textId="77777777" w:rsidR="00F72C1B" w:rsidRPr="00F72C1B" w:rsidRDefault="00F72C1B" w:rsidP="00F72C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9B67" w14:textId="77777777" w:rsidR="00F72C1B" w:rsidRPr="00F72C1B" w:rsidRDefault="00F72C1B" w:rsidP="00F72C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2C1B" w:rsidRPr="00F72C1B" w14:paraId="50DA10FA" w14:textId="77777777" w:rsidTr="00F72C1B">
        <w:trPr>
          <w:trHeight w:val="6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454CE3" w14:textId="77777777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A7D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b/>
                <w:bCs/>
                <w:color w:val="FA7D00"/>
                <w:kern w:val="0"/>
                <w:sz w:val="22"/>
                <w:szCs w:val="22"/>
                <w14:ligatures w14:val="none"/>
              </w:rPr>
              <w:t xml:space="preserve">Ending Budget payout with </w:t>
            </w:r>
            <w:r w:rsidRPr="00F72C1B">
              <w:rPr>
                <w:rFonts w:ascii="Aptos Narrow" w:eastAsia="Times New Roman" w:hAnsi="Aptos Narrow" w:cs="Times New Roman"/>
                <w:b/>
                <w:bCs/>
                <w:color w:val="4EA72E"/>
                <w:kern w:val="0"/>
                <w:sz w:val="22"/>
                <w:szCs w:val="22"/>
                <w14:ligatures w14:val="none"/>
              </w:rPr>
              <w:t>100%</w:t>
            </w:r>
            <w:r w:rsidRPr="00F72C1B">
              <w:rPr>
                <w:rFonts w:ascii="Aptos Narrow" w:eastAsia="Times New Roman" w:hAnsi="Aptos Narrow" w:cs="Times New Roman"/>
                <w:b/>
                <w:bCs/>
                <w:color w:val="FA7D00"/>
                <w:kern w:val="0"/>
                <w:sz w:val="22"/>
                <w:szCs w:val="22"/>
                <w14:ligatures w14:val="none"/>
              </w:rPr>
              <w:t xml:space="preserve"> reimbursement payback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EA38E3B" w14:textId="35C87F96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color w:val="0061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color w:val="006100"/>
                <w:kern w:val="0"/>
                <w:sz w:val="22"/>
                <w:szCs w:val="22"/>
                <w14:ligatures w14:val="none"/>
              </w:rPr>
              <w:t xml:space="preserve">                         </w:t>
            </w:r>
            <w:r w:rsidR="00FD403C">
              <w:rPr>
                <w:rFonts w:ascii="Aptos Narrow" w:eastAsia="Times New Roman" w:hAnsi="Aptos Narrow" w:cs="Times New Roman"/>
                <w:color w:val="006100"/>
                <w:kern w:val="0"/>
                <w:sz w:val="22"/>
                <w:szCs w:val="22"/>
                <w14:ligatures w14:val="none"/>
              </w:rPr>
              <w:t>9,184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71AE" w14:textId="77777777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color w:val="006100"/>
                <w:kern w:val="0"/>
                <w:sz w:val="22"/>
                <w:szCs w:val="22"/>
                <w14:ligatures w14:val="none"/>
              </w:rPr>
            </w:pPr>
          </w:p>
        </w:tc>
      </w:tr>
      <w:tr w:rsidR="00F72C1B" w:rsidRPr="00F72C1B" w14:paraId="42461D39" w14:textId="77777777" w:rsidTr="00F72C1B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2ED2" w14:textId="77777777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Percentage of Total 25-26 Budget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0C9F" w14:textId="77777777" w:rsidR="00F72C1B" w:rsidRPr="00F72C1B" w:rsidRDefault="00F72C1B" w:rsidP="00F72C1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23E6" w14:textId="77777777" w:rsidR="00F72C1B" w:rsidRPr="00F72C1B" w:rsidRDefault="00F72C1B" w:rsidP="00F72C1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72C1B" w:rsidRPr="00F72C1B" w14:paraId="52ABACBC" w14:textId="77777777" w:rsidTr="00F72C1B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F86A" w14:textId="77777777" w:rsidR="00F72C1B" w:rsidRPr="00F72C1B" w:rsidRDefault="00F72C1B" w:rsidP="00F72C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B2C8" w14:textId="77777777" w:rsidR="00F72C1B" w:rsidRPr="00F72C1B" w:rsidRDefault="00F72C1B" w:rsidP="00F72C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65F2" w14:textId="77777777" w:rsidR="00F72C1B" w:rsidRPr="00F72C1B" w:rsidRDefault="00F72C1B" w:rsidP="00F72C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2C1B" w:rsidRPr="00F72C1B" w14:paraId="4E29CFBD" w14:textId="77777777" w:rsidTr="00F72C1B">
        <w:trPr>
          <w:trHeight w:val="6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0E8E80" w14:textId="77777777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A7D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b/>
                <w:bCs/>
                <w:color w:val="FA7D00"/>
                <w:kern w:val="0"/>
                <w:sz w:val="22"/>
                <w:szCs w:val="22"/>
                <w14:ligatures w14:val="none"/>
              </w:rPr>
              <w:t xml:space="preserve">Ending Budget payout with </w:t>
            </w:r>
            <w:r w:rsidRPr="00F72C1B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 xml:space="preserve">50% </w:t>
            </w:r>
            <w:r w:rsidRPr="00F72C1B">
              <w:rPr>
                <w:rFonts w:ascii="Aptos Narrow" w:eastAsia="Times New Roman" w:hAnsi="Aptos Narrow" w:cs="Times New Roman"/>
                <w:b/>
                <w:bCs/>
                <w:color w:val="FA7D00"/>
                <w:kern w:val="0"/>
                <w:sz w:val="22"/>
                <w:szCs w:val="22"/>
                <w14:ligatures w14:val="none"/>
              </w:rPr>
              <w:t>reimbursement payback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7D950D" w14:textId="2DF3E022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color w:val="9C57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color w:val="9C5700"/>
                <w:kern w:val="0"/>
                <w:sz w:val="22"/>
                <w:szCs w:val="22"/>
                <w14:ligatures w14:val="none"/>
              </w:rPr>
              <w:t xml:space="preserve">                      13,</w:t>
            </w:r>
            <w:r w:rsidR="003B3D53">
              <w:rPr>
                <w:rFonts w:ascii="Aptos Narrow" w:eastAsia="Times New Roman" w:hAnsi="Aptos Narrow" w:cs="Times New Roman"/>
                <w:color w:val="9C5700"/>
                <w:kern w:val="0"/>
                <w:sz w:val="22"/>
                <w:szCs w:val="22"/>
                <w14:ligatures w14:val="none"/>
              </w:rPr>
              <w:t>090.50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D150" w14:textId="77777777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color w:val="9C5700"/>
                <w:kern w:val="0"/>
                <w:sz w:val="22"/>
                <w:szCs w:val="22"/>
                <w14:ligatures w14:val="none"/>
              </w:rPr>
            </w:pPr>
          </w:p>
        </w:tc>
      </w:tr>
      <w:tr w:rsidR="00F72C1B" w:rsidRPr="00F72C1B" w14:paraId="6DE41B96" w14:textId="77777777" w:rsidTr="00F72C1B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7228" w14:textId="77777777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Percentage of Total 25-26 Budget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42F8" w14:textId="77777777" w:rsidR="00F72C1B" w:rsidRPr="00F72C1B" w:rsidRDefault="00F72C1B" w:rsidP="00F72C1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16%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0726" w14:textId="77777777" w:rsidR="00F72C1B" w:rsidRPr="00F72C1B" w:rsidRDefault="00F72C1B" w:rsidP="00F72C1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72C1B" w:rsidRPr="00F72C1B" w14:paraId="713EB4C2" w14:textId="77777777" w:rsidTr="00F72C1B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4113" w14:textId="77777777" w:rsidR="00F72C1B" w:rsidRPr="00F72C1B" w:rsidRDefault="00F72C1B" w:rsidP="00F72C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7236" w14:textId="77777777" w:rsidR="00F72C1B" w:rsidRPr="00F72C1B" w:rsidRDefault="00F72C1B" w:rsidP="00F72C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4234" w14:textId="77777777" w:rsidR="00F72C1B" w:rsidRPr="00F72C1B" w:rsidRDefault="00F72C1B" w:rsidP="00F72C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2C1B" w:rsidRPr="00F72C1B" w14:paraId="117B32F2" w14:textId="77777777" w:rsidTr="00F72C1B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57A9" w14:textId="77777777" w:rsidR="00F72C1B" w:rsidRPr="00F72C1B" w:rsidRDefault="00F72C1B" w:rsidP="00F72C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B880" w14:textId="77777777" w:rsidR="00F72C1B" w:rsidRPr="00F72C1B" w:rsidRDefault="00F72C1B" w:rsidP="00F72C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D2A1" w14:textId="77777777" w:rsidR="00F72C1B" w:rsidRPr="00F72C1B" w:rsidRDefault="00F72C1B" w:rsidP="00F72C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2C1B" w:rsidRPr="00F72C1B" w14:paraId="1131B5AC" w14:textId="77777777" w:rsidTr="00F72C1B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E5E3A31" w14:textId="77777777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Budget Income 25-26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FEB4032" w14:textId="77777777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Current Budget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F0A8233" w14:textId="77777777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             10,000 </w:t>
            </w:r>
          </w:p>
        </w:tc>
      </w:tr>
      <w:tr w:rsidR="00F72C1B" w:rsidRPr="00F72C1B" w14:paraId="473B5C28" w14:textId="77777777" w:rsidTr="00F72C1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B13447A" w14:textId="77777777" w:rsidR="00F72C1B" w:rsidRPr="00F72C1B" w:rsidRDefault="00F72C1B" w:rsidP="00F72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$84,800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D36D09D" w14:textId="77777777" w:rsidR="00F72C1B" w:rsidRPr="00F72C1B" w:rsidRDefault="00F72C1B" w:rsidP="00F72C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AEDFE22" w14:textId="77777777" w:rsidR="00F72C1B" w:rsidRPr="00F72C1B" w:rsidRDefault="00F72C1B" w:rsidP="00F72C1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72C1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12%</w:t>
            </w:r>
          </w:p>
        </w:tc>
      </w:tr>
    </w:tbl>
    <w:p w14:paraId="1450EFA1" w14:textId="77777777" w:rsidR="00F72C1B" w:rsidRDefault="00F72C1B" w:rsidP="001D46E7"/>
    <w:p w14:paraId="6E074257" w14:textId="77777777" w:rsidR="008C6E41" w:rsidRDefault="008C6E41" w:rsidP="001D46E7"/>
    <w:p w14:paraId="61F633C8" w14:textId="73014E37" w:rsidR="004F08F1" w:rsidRPr="00142508" w:rsidRDefault="004F08F1" w:rsidP="001D46E7">
      <w:pPr>
        <w:rPr>
          <w:sz w:val="20"/>
          <w:szCs w:val="20"/>
        </w:rPr>
      </w:pPr>
      <w:r w:rsidRPr="00142508">
        <w:rPr>
          <w:sz w:val="20"/>
          <w:szCs w:val="20"/>
          <w:u w:val="single"/>
        </w:rPr>
        <w:lastRenderedPageBreak/>
        <w:t>Thoughts</w:t>
      </w:r>
      <w:r w:rsidRPr="00142508">
        <w:rPr>
          <w:sz w:val="20"/>
          <w:szCs w:val="20"/>
        </w:rPr>
        <w:t>:</w:t>
      </w:r>
    </w:p>
    <w:p w14:paraId="2C18DC8C" w14:textId="36792E69" w:rsidR="008C6E41" w:rsidRPr="00142508" w:rsidRDefault="008C6E41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Contracts</w:t>
      </w:r>
    </w:p>
    <w:p w14:paraId="055E7B94" w14:textId="726B41B2" w:rsidR="008C6E41" w:rsidRPr="00142508" w:rsidRDefault="008C6E41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Payment Plans – Pay deposit tonight</w:t>
      </w:r>
    </w:p>
    <w:p w14:paraId="5C842729" w14:textId="3380970C" w:rsidR="008C6E41" w:rsidRPr="00142508" w:rsidRDefault="00124BF9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What are the other options</w:t>
      </w:r>
      <w:r w:rsidR="00286FCB" w:rsidRPr="00142508">
        <w:rPr>
          <w:sz w:val="20"/>
          <w:szCs w:val="20"/>
        </w:rPr>
        <w:t xml:space="preserve"> to reduce trip</w:t>
      </w:r>
      <w:r w:rsidRPr="00142508">
        <w:rPr>
          <w:sz w:val="20"/>
          <w:szCs w:val="20"/>
        </w:rPr>
        <w:t xml:space="preserve">? </w:t>
      </w:r>
    </w:p>
    <w:p w14:paraId="4251C46B" w14:textId="5901946A" w:rsidR="00286FCB" w:rsidRPr="00142508" w:rsidRDefault="00E04D78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Additional cost – 6 additional meals</w:t>
      </w:r>
      <w:r w:rsidR="00286FCB" w:rsidRPr="00142508">
        <w:rPr>
          <w:sz w:val="20"/>
          <w:szCs w:val="20"/>
        </w:rPr>
        <w:t xml:space="preserve"> (How do they pay for food?)</w:t>
      </w:r>
    </w:p>
    <w:p w14:paraId="22266E1A" w14:textId="17D67736" w:rsidR="00286FCB" w:rsidRPr="00142508" w:rsidRDefault="0077342D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Work/</w:t>
      </w:r>
      <w:r w:rsidR="00A25CB0" w:rsidRPr="00142508">
        <w:rPr>
          <w:sz w:val="20"/>
          <w:szCs w:val="20"/>
        </w:rPr>
        <w:t>balance</w:t>
      </w:r>
    </w:p>
    <w:p w14:paraId="29E299DD" w14:textId="75357BAA" w:rsidR="00EA06AD" w:rsidRPr="00142508" w:rsidRDefault="00EA06AD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10 hours of volunteer hours for those requesting payment plan</w:t>
      </w:r>
    </w:p>
    <w:p w14:paraId="3B9D04B4" w14:textId="30EE4581" w:rsidR="00A25CB0" w:rsidRPr="00142508" w:rsidRDefault="00A25CB0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 xml:space="preserve">Where will money come </w:t>
      </w:r>
      <w:r w:rsidR="00BE6A45" w:rsidRPr="00142508">
        <w:rPr>
          <w:sz w:val="20"/>
          <w:szCs w:val="20"/>
        </w:rPr>
        <w:t>from</w:t>
      </w:r>
      <w:r w:rsidRPr="00142508">
        <w:rPr>
          <w:sz w:val="20"/>
          <w:szCs w:val="20"/>
        </w:rPr>
        <w:t xml:space="preserve">? </w:t>
      </w:r>
      <w:r w:rsidR="00DF4D2A" w:rsidRPr="00142508">
        <w:rPr>
          <w:sz w:val="20"/>
          <w:szCs w:val="20"/>
        </w:rPr>
        <w:t xml:space="preserve">Stacey: </w:t>
      </w:r>
      <w:r w:rsidRPr="00142508">
        <w:rPr>
          <w:sz w:val="20"/>
          <w:szCs w:val="20"/>
        </w:rPr>
        <w:t>Reserves</w:t>
      </w:r>
    </w:p>
    <w:p w14:paraId="1B4B3E97" w14:textId="74D0F16F" w:rsidR="00AB14E7" w:rsidRPr="00142508" w:rsidRDefault="00AB14E7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Sponsorship budget</w:t>
      </w:r>
      <w:r w:rsidR="00C65010" w:rsidRPr="00142508">
        <w:rPr>
          <w:sz w:val="20"/>
          <w:szCs w:val="20"/>
        </w:rPr>
        <w:t xml:space="preserve">? </w:t>
      </w:r>
    </w:p>
    <w:p w14:paraId="252A3183" w14:textId="112CACFE" w:rsidR="00C65010" w:rsidRPr="00142508" w:rsidRDefault="00C65010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Jazz N Cakes, Winter Guard Invitational</w:t>
      </w:r>
    </w:p>
    <w:p w14:paraId="350D5859" w14:textId="38691669" w:rsidR="00BA487B" w:rsidRPr="00142508" w:rsidRDefault="00BA487B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90K CD - $2000 Interest in February</w:t>
      </w:r>
    </w:p>
    <w:p w14:paraId="7B33EA92" w14:textId="6ECBC6AE" w:rsidR="00BA487B" w:rsidRPr="00142508" w:rsidRDefault="00AD2512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 xml:space="preserve">Dallas Brass – Potential </w:t>
      </w:r>
      <w:r w:rsidR="004F2CD7" w:rsidRPr="00142508">
        <w:rPr>
          <w:sz w:val="20"/>
          <w:szCs w:val="20"/>
        </w:rPr>
        <w:t>Loss</w:t>
      </w:r>
    </w:p>
    <w:p w14:paraId="3FAEE284" w14:textId="77777777" w:rsidR="00B53388" w:rsidRPr="00142508" w:rsidRDefault="00B53388" w:rsidP="001D46E7">
      <w:pPr>
        <w:rPr>
          <w:sz w:val="20"/>
          <w:szCs w:val="20"/>
        </w:rPr>
      </w:pPr>
    </w:p>
    <w:p w14:paraId="18903C18" w14:textId="020C415E" w:rsidR="004F2CD7" w:rsidRPr="00142508" w:rsidRDefault="00AA06CE" w:rsidP="001D46E7">
      <w:pPr>
        <w:rPr>
          <w:sz w:val="20"/>
          <w:szCs w:val="20"/>
        </w:rPr>
      </w:pPr>
      <w:r w:rsidRPr="00AA06CE">
        <w:rPr>
          <w:sz w:val="20"/>
          <w:szCs w:val="20"/>
          <w:u w:val="single"/>
        </w:rPr>
        <w:t>Director Notes</w:t>
      </w:r>
      <w:r w:rsidR="004F08F1" w:rsidRPr="00142508">
        <w:rPr>
          <w:sz w:val="20"/>
          <w:szCs w:val="20"/>
        </w:rPr>
        <w:t>:</w:t>
      </w:r>
    </w:p>
    <w:p w14:paraId="6D372D0D" w14:textId="3394BE9C" w:rsidR="00C5543D" w:rsidRPr="00142508" w:rsidRDefault="00083567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Travel p</w:t>
      </w:r>
      <w:r w:rsidR="00B53388" w:rsidRPr="00142508">
        <w:rPr>
          <w:sz w:val="20"/>
          <w:szCs w:val="20"/>
        </w:rPr>
        <w:t>riority based on surveys</w:t>
      </w:r>
    </w:p>
    <w:p w14:paraId="08FB4D96" w14:textId="478C8196" w:rsidR="00B53388" w:rsidRPr="00142508" w:rsidRDefault="00B53388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 xml:space="preserve">Re-evaluate </w:t>
      </w:r>
    </w:p>
    <w:p w14:paraId="0181B915" w14:textId="0F5DFCE4" w:rsidR="005A07FE" w:rsidRPr="00142508" w:rsidRDefault="005A07FE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 xml:space="preserve">No performance if </w:t>
      </w:r>
      <w:r w:rsidR="00082C44" w:rsidRPr="00142508">
        <w:rPr>
          <w:sz w:val="20"/>
          <w:szCs w:val="20"/>
        </w:rPr>
        <w:t>all</w:t>
      </w:r>
      <w:r w:rsidRPr="00142508">
        <w:rPr>
          <w:sz w:val="20"/>
          <w:szCs w:val="20"/>
        </w:rPr>
        <w:t xml:space="preserve"> the kids cannot go</w:t>
      </w:r>
    </w:p>
    <w:p w14:paraId="662C780D" w14:textId="16D58279" w:rsidR="00082C44" w:rsidRPr="00142508" w:rsidRDefault="00082C44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Parade Trips</w:t>
      </w:r>
      <w:r w:rsidR="00083567" w:rsidRPr="00142508">
        <w:rPr>
          <w:sz w:val="20"/>
          <w:szCs w:val="20"/>
        </w:rPr>
        <w:t xml:space="preserve"> instead of performance </w:t>
      </w:r>
      <w:proofErr w:type="gramStart"/>
      <w:r w:rsidR="00083567" w:rsidRPr="00142508">
        <w:rPr>
          <w:sz w:val="20"/>
          <w:szCs w:val="20"/>
        </w:rPr>
        <w:t>trip?</w:t>
      </w:r>
      <w:proofErr w:type="gramEnd"/>
    </w:p>
    <w:p w14:paraId="2235F117" w14:textId="600F86BB" w:rsidR="00A10806" w:rsidRPr="00142508" w:rsidRDefault="00226E0D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All kids suffer if we don’t approve</w:t>
      </w:r>
    </w:p>
    <w:p w14:paraId="05B5AFAB" w14:textId="77777777" w:rsidR="006E3EA8" w:rsidRPr="00142508" w:rsidRDefault="006E3EA8" w:rsidP="001D46E7">
      <w:pPr>
        <w:rPr>
          <w:sz w:val="20"/>
          <w:szCs w:val="20"/>
        </w:rPr>
      </w:pPr>
    </w:p>
    <w:p w14:paraId="16610AAF" w14:textId="61992425" w:rsidR="00083567" w:rsidRPr="00142508" w:rsidRDefault="00083567" w:rsidP="001D46E7">
      <w:pPr>
        <w:rPr>
          <w:sz w:val="20"/>
          <w:szCs w:val="20"/>
        </w:rPr>
      </w:pPr>
      <w:r w:rsidRPr="00142508">
        <w:rPr>
          <w:sz w:val="20"/>
          <w:szCs w:val="20"/>
          <w:u w:val="single"/>
        </w:rPr>
        <w:t>Concerns</w:t>
      </w:r>
      <w:r w:rsidR="00901F53">
        <w:rPr>
          <w:sz w:val="20"/>
          <w:szCs w:val="20"/>
          <w:u w:val="single"/>
        </w:rPr>
        <w:t>/Thoughts</w:t>
      </w:r>
      <w:r w:rsidRPr="00142508">
        <w:rPr>
          <w:sz w:val="20"/>
          <w:szCs w:val="20"/>
        </w:rPr>
        <w:t>:</w:t>
      </w:r>
    </w:p>
    <w:p w14:paraId="5943A157" w14:textId="535C48C8" w:rsidR="006E3EA8" w:rsidRPr="00142508" w:rsidRDefault="006E3EA8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Not putting the program at risk.</w:t>
      </w:r>
    </w:p>
    <w:p w14:paraId="29025A42" w14:textId="2FEDEFB6" w:rsidR="006E3EA8" w:rsidRPr="00142508" w:rsidRDefault="00197CAD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If this doesn’t pass, the kids in the band don’t participate</w:t>
      </w:r>
      <w:r w:rsidR="00EA06AD" w:rsidRPr="00142508">
        <w:rPr>
          <w:sz w:val="20"/>
          <w:szCs w:val="20"/>
        </w:rPr>
        <w:t>.</w:t>
      </w:r>
    </w:p>
    <w:p w14:paraId="4D692E1A" w14:textId="2B3468B9" w:rsidR="007A5152" w:rsidRPr="00142508" w:rsidRDefault="00A9082A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Compensation to chaperones? No change</w:t>
      </w:r>
    </w:p>
    <w:p w14:paraId="32418E4F" w14:textId="0BBF84D6" w:rsidR="00A9082A" w:rsidRPr="00142508" w:rsidRDefault="00F2358F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Community Support</w:t>
      </w:r>
      <w:r w:rsidR="008D04C8" w:rsidRPr="00142508">
        <w:rPr>
          <w:sz w:val="20"/>
          <w:szCs w:val="20"/>
        </w:rPr>
        <w:t xml:space="preserve"> Needed </w:t>
      </w:r>
    </w:p>
    <w:p w14:paraId="29E95C6A" w14:textId="4EBFEC79" w:rsidR="006D7EAD" w:rsidRPr="00142508" w:rsidRDefault="00901F53" w:rsidP="001D46E7">
      <w:pPr>
        <w:rPr>
          <w:sz w:val="20"/>
          <w:szCs w:val="20"/>
        </w:rPr>
      </w:pPr>
      <w:r>
        <w:rPr>
          <w:sz w:val="20"/>
          <w:szCs w:val="20"/>
        </w:rPr>
        <w:t xml:space="preserve">Budget Concerns - </w:t>
      </w:r>
      <w:r w:rsidR="007406E6" w:rsidRPr="00142508">
        <w:rPr>
          <w:sz w:val="20"/>
          <w:szCs w:val="20"/>
        </w:rPr>
        <w:t>No carryover, remove reserves</w:t>
      </w:r>
    </w:p>
    <w:p w14:paraId="352CA55D" w14:textId="78989C41" w:rsidR="002B38E8" w:rsidRPr="00142508" w:rsidRDefault="002B38E8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Increase uniform cost for 2025-2026</w:t>
      </w:r>
    </w:p>
    <w:p w14:paraId="114A6AF3" w14:textId="5F408A43" w:rsidR="002B38E8" w:rsidRPr="00142508" w:rsidRDefault="00E625E2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 xml:space="preserve">If you cannot afford competition bad, do you only sign up </w:t>
      </w:r>
      <w:r w:rsidR="009D21B9" w:rsidRPr="00142508">
        <w:rPr>
          <w:sz w:val="20"/>
          <w:szCs w:val="20"/>
        </w:rPr>
        <w:t>for football band?</w:t>
      </w:r>
    </w:p>
    <w:p w14:paraId="6EEC962C" w14:textId="77777777" w:rsidR="00FE6302" w:rsidRPr="00142508" w:rsidRDefault="00FE6302" w:rsidP="001D46E7">
      <w:pPr>
        <w:rPr>
          <w:sz w:val="20"/>
          <w:szCs w:val="20"/>
        </w:rPr>
      </w:pPr>
    </w:p>
    <w:p w14:paraId="05E60554" w14:textId="77A984D0" w:rsidR="00FE6302" w:rsidRPr="00142508" w:rsidRDefault="00FE6302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AJ</w:t>
      </w:r>
      <w:r w:rsidR="002F5619" w:rsidRPr="00142508">
        <w:rPr>
          <w:sz w:val="20"/>
          <w:szCs w:val="20"/>
        </w:rPr>
        <w:t xml:space="preserve"> Pitzer</w:t>
      </w:r>
      <w:r w:rsidRPr="00142508">
        <w:rPr>
          <w:sz w:val="20"/>
          <w:szCs w:val="20"/>
        </w:rPr>
        <w:t xml:space="preserve"> </w:t>
      </w:r>
      <w:r w:rsidR="00901F53" w:rsidRPr="00142508">
        <w:rPr>
          <w:sz w:val="20"/>
          <w:szCs w:val="20"/>
        </w:rPr>
        <w:t>Approved,</w:t>
      </w:r>
      <w:r w:rsidRPr="00142508">
        <w:rPr>
          <w:sz w:val="20"/>
          <w:szCs w:val="20"/>
        </w:rPr>
        <w:t xml:space="preserve"> </w:t>
      </w:r>
      <w:r w:rsidR="00DE1EDF" w:rsidRPr="00142508">
        <w:rPr>
          <w:sz w:val="20"/>
          <w:szCs w:val="20"/>
        </w:rPr>
        <w:t>Mike Geiger</w:t>
      </w:r>
      <w:r w:rsidR="002F5619" w:rsidRPr="00142508">
        <w:rPr>
          <w:sz w:val="20"/>
          <w:szCs w:val="20"/>
        </w:rPr>
        <w:t xml:space="preserve"> 2nd</w:t>
      </w:r>
    </w:p>
    <w:p w14:paraId="430114C6" w14:textId="0291D9FF" w:rsidR="00B53388" w:rsidRPr="00142508" w:rsidRDefault="00DE1EDF" w:rsidP="001D46E7">
      <w:pPr>
        <w:rPr>
          <w:sz w:val="20"/>
          <w:szCs w:val="20"/>
        </w:rPr>
      </w:pPr>
      <w:r w:rsidRPr="00142508">
        <w:rPr>
          <w:sz w:val="20"/>
          <w:szCs w:val="20"/>
        </w:rPr>
        <w:t>All approve</w:t>
      </w:r>
      <w:r w:rsidR="002F5619" w:rsidRPr="00142508">
        <w:rPr>
          <w:sz w:val="20"/>
          <w:szCs w:val="20"/>
        </w:rPr>
        <w:t>!</w:t>
      </w:r>
    </w:p>
    <w:sectPr w:rsidR="00B53388" w:rsidRPr="00142508" w:rsidSect="009E28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056"/>
    <w:multiLevelType w:val="hybridMultilevel"/>
    <w:tmpl w:val="5BB0F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663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D4"/>
    <w:rsid w:val="0001079F"/>
    <w:rsid w:val="00011B62"/>
    <w:rsid w:val="00082C44"/>
    <w:rsid w:val="00083567"/>
    <w:rsid w:val="00124BF9"/>
    <w:rsid w:val="00142508"/>
    <w:rsid w:val="00181FFC"/>
    <w:rsid w:val="00197CAD"/>
    <w:rsid w:val="001D46E7"/>
    <w:rsid w:val="00226E0D"/>
    <w:rsid w:val="002307A6"/>
    <w:rsid w:val="00286FCB"/>
    <w:rsid w:val="002B38E8"/>
    <w:rsid w:val="002F5619"/>
    <w:rsid w:val="0032087A"/>
    <w:rsid w:val="003B0BD6"/>
    <w:rsid w:val="003B3D53"/>
    <w:rsid w:val="003F0082"/>
    <w:rsid w:val="004154F7"/>
    <w:rsid w:val="00425415"/>
    <w:rsid w:val="004E2269"/>
    <w:rsid w:val="004F08F1"/>
    <w:rsid w:val="004F2CD7"/>
    <w:rsid w:val="00524B1A"/>
    <w:rsid w:val="00560730"/>
    <w:rsid w:val="005A07FE"/>
    <w:rsid w:val="005E7B13"/>
    <w:rsid w:val="0061056C"/>
    <w:rsid w:val="006B3A48"/>
    <w:rsid w:val="006D4A48"/>
    <w:rsid w:val="006D7EAD"/>
    <w:rsid w:val="006E3EA8"/>
    <w:rsid w:val="0071375B"/>
    <w:rsid w:val="007406E6"/>
    <w:rsid w:val="0077342D"/>
    <w:rsid w:val="007A5152"/>
    <w:rsid w:val="007F179E"/>
    <w:rsid w:val="0080078E"/>
    <w:rsid w:val="008224BF"/>
    <w:rsid w:val="0086622F"/>
    <w:rsid w:val="00877C22"/>
    <w:rsid w:val="008A4918"/>
    <w:rsid w:val="008C6E41"/>
    <w:rsid w:val="008D04C8"/>
    <w:rsid w:val="008F6503"/>
    <w:rsid w:val="00901F53"/>
    <w:rsid w:val="00935315"/>
    <w:rsid w:val="009D21B9"/>
    <w:rsid w:val="009E28D4"/>
    <w:rsid w:val="00A10806"/>
    <w:rsid w:val="00A25CB0"/>
    <w:rsid w:val="00A51FAF"/>
    <w:rsid w:val="00A9082A"/>
    <w:rsid w:val="00AA06CE"/>
    <w:rsid w:val="00AB14E7"/>
    <w:rsid w:val="00AD2512"/>
    <w:rsid w:val="00B127EC"/>
    <w:rsid w:val="00B2039D"/>
    <w:rsid w:val="00B53388"/>
    <w:rsid w:val="00BA487B"/>
    <w:rsid w:val="00BA7FF3"/>
    <w:rsid w:val="00BD3398"/>
    <w:rsid w:val="00BE6A45"/>
    <w:rsid w:val="00C2095B"/>
    <w:rsid w:val="00C5543D"/>
    <w:rsid w:val="00C65010"/>
    <w:rsid w:val="00C8461A"/>
    <w:rsid w:val="00CD5692"/>
    <w:rsid w:val="00D41D0C"/>
    <w:rsid w:val="00D511E5"/>
    <w:rsid w:val="00D629AF"/>
    <w:rsid w:val="00DA6594"/>
    <w:rsid w:val="00DE1EDF"/>
    <w:rsid w:val="00DE66CD"/>
    <w:rsid w:val="00DF4D2A"/>
    <w:rsid w:val="00E04D78"/>
    <w:rsid w:val="00E41E5D"/>
    <w:rsid w:val="00E625E2"/>
    <w:rsid w:val="00EA06AD"/>
    <w:rsid w:val="00EB356C"/>
    <w:rsid w:val="00F2358F"/>
    <w:rsid w:val="00F632DA"/>
    <w:rsid w:val="00F72C1B"/>
    <w:rsid w:val="00FD403C"/>
    <w:rsid w:val="00FE6302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C97E"/>
  <w15:chartTrackingRefBased/>
  <w15:docId w15:val="{843BC3B9-E2F7-4F01-85FB-A7BA771A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D4"/>
  </w:style>
  <w:style w:type="paragraph" w:styleId="Heading1">
    <w:name w:val="heading 1"/>
    <w:basedOn w:val="Normal"/>
    <w:next w:val="Normal"/>
    <w:link w:val="Heading1Char"/>
    <w:uiPriority w:val="9"/>
    <w:qFormat/>
    <w:rsid w:val="009E2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8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8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8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8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8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8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8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8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8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8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Gagen, Amanda (GE Aerospace, US)</dc:creator>
  <cp:keywords/>
  <dc:description/>
  <cp:lastModifiedBy>Gagen, Amanda (GE Aerospace, US)</cp:lastModifiedBy>
  <cp:revision>82</cp:revision>
  <dcterms:created xsi:type="dcterms:W3CDTF">2025-10-05T20:18:00Z</dcterms:created>
  <dcterms:modified xsi:type="dcterms:W3CDTF">2025-11-18T20:08:00Z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b68801-e10f-48d9-9ed4-5d8b7b3ccbcf_Enabled">
    <vt:lpwstr>true</vt:lpwstr>
  </property>
  <property fmtid="{D5CDD505-2E9C-101B-9397-08002B2CF9AE}" pid="3" name="MSIP_Label_93b68801-e10f-48d9-9ed4-5d8b7b3ccbcf_SetDate">
    <vt:lpwstr>2025-10-05T20:23:36Z</vt:lpwstr>
  </property>
  <property fmtid="{D5CDD505-2E9C-101B-9397-08002B2CF9AE}" pid="4" name="MSIP_Label_93b68801-e10f-48d9-9ed4-5d8b7b3ccbcf_Method">
    <vt:lpwstr>Standard</vt:lpwstr>
  </property>
  <property fmtid="{D5CDD505-2E9C-101B-9397-08002B2CF9AE}" pid="5" name="MSIP_Label_93b68801-e10f-48d9-9ed4-5d8b7b3ccbcf_Name">
    <vt:lpwstr>GE Aerospace - Sensitive</vt:lpwstr>
  </property>
  <property fmtid="{D5CDD505-2E9C-101B-9397-08002B2CF9AE}" pid="6" name="MSIP_Label_93b68801-e10f-48d9-9ed4-5d8b7b3ccbcf_SiteId">
    <vt:lpwstr>86b871ed-f0e7-4126-9bf4-5ee5cf19e256</vt:lpwstr>
  </property>
  <property fmtid="{D5CDD505-2E9C-101B-9397-08002B2CF9AE}" pid="7" name="MSIP_Label_93b68801-e10f-48d9-9ed4-5d8b7b3ccbcf_ActionId">
    <vt:lpwstr>0afcaf9f-ebd9-414c-b6e0-c871b02fb00e</vt:lpwstr>
  </property>
  <property fmtid="{D5CDD505-2E9C-101B-9397-08002B2CF9AE}" pid="8" name="MSIP_Label_93b68801-e10f-48d9-9ed4-5d8b7b3ccbcf_ContentBits">
    <vt:lpwstr>0</vt:lpwstr>
  </property>
  <property fmtid="{D5CDD505-2E9C-101B-9397-08002B2CF9AE}" pid="9" name="MSIP_Label_93b68801-e10f-48d9-9ed4-5d8b7b3ccbcf_Tag">
    <vt:lpwstr>10, 3, 0, 1</vt:lpwstr>
  </property>
</Properties>
</file>